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AE509" w14:textId="77777777" w:rsidR="009276DB" w:rsidRPr="00F82E8C" w:rsidRDefault="009276DB" w:rsidP="009276DB">
      <w:pPr>
        <w:spacing w:after="120"/>
        <w:ind w:right="-142"/>
        <w:rPr>
          <w:b/>
          <w:bCs/>
          <w:sz w:val="26"/>
          <w:szCs w:val="26"/>
          <w:lang w:val="sr-Cyrl-BA"/>
        </w:rPr>
      </w:pPr>
    </w:p>
    <w:p w14:paraId="1C4188FA" w14:textId="77777777" w:rsidR="009276DB" w:rsidRDefault="009276DB" w:rsidP="009276DB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19309838" w14:textId="77777777" w:rsidR="009276DB" w:rsidRDefault="009276DB" w:rsidP="009276DB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784C5510" w14:textId="77777777" w:rsidR="009276DB" w:rsidRDefault="009276DB" w:rsidP="009276DB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236833E9" w14:textId="77777777" w:rsidR="009276DB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>
        <w:rPr>
          <w:b/>
          <w:bCs/>
          <w:sz w:val="36"/>
          <w:szCs w:val="36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14:paraId="6F9C371A" w14:textId="77777777" w:rsidR="009276DB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</w:rPr>
      </w:pPr>
    </w:p>
    <w:p w14:paraId="56FAC8E5" w14:textId="77777777" w:rsidR="009276DB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немачки језик</w:t>
      </w:r>
    </w:p>
    <w:p w14:paraId="6DF9DB1F" w14:textId="77777777" w:rsidR="009276DB" w:rsidRPr="00B57782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осми</w:t>
      </w:r>
    </w:p>
    <w:p w14:paraId="25581D9D" w14:textId="77777777" w:rsidR="009276DB" w:rsidRPr="0049036C" w:rsidRDefault="009276DB" w:rsidP="009276DB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</w:p>
    <w:p w14:paraId="4074D27F" w14:textId="77777777" w:rsidR="009276DB" w:rsidRPr="002679B3" w:rsidRDefault="009276DB" w:rsidP="009276DB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sr-Latn-RS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>
        <w:rPr>
          <w:b/>
          <w:bCs/>
          <w:sz w:val="36"/>
          <w:szCs w:val="36"/>
          <w:lang w:val="sr-Latn-RS"/>
        </w:rPr>
        <w:t xml:space="preserve"> </w:t>
      </w:r>
      <w:r>
        <w:rPr>
          <w:b/>
          <w:bCs/>
          <w:sz w:val="36"/>
          <w:szCs w:val="36"/>
        </w:rPr>
        <w:t>ALLE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AN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BORD</w:t>
      </w:r>
      <w:r w:rsidR="00024B0B">
        <w:rPr>
          <w:b/>
          <w:bCs/>
          <w:sz w:val="36"/>
          <w:szCs w:val="36"/>
          <w:lang w:val="sr-Cyrl-RS"/>
        </w:rPr>
        <w:t>!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r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  <w:lang w:val="sr-Cyrl-RS"/>
        </w:rPr>
        <w:t>2.2</w:t>
      </w:r>
      <w:r w:rsidR="002679B3">
        <w:rPr>
          <w:b/>
          <w:bCs/>
          <w:sz w:val="36"/>
          <w:szCs w:val="36"/>
          <w:lang w:val="sr-Cyrl-RS"/>
        </w:rPr>
        <w:t>,</w:t>
      </w:r>
      <w:r w:rsidRPr="0049036C">
        <w:rPr>
          <w:b/>
          <w:bCs/>
          <w:sz w:val="36"/>
          <w:szCs w:val="36"/>
          <w:lang w:val="sr-Cyrl-RS"/>
        </w:rPr>
        <w:t xml:space="preserve"> </w:t>
      </w:r>
      <w:proofErr w:type="spellStart"/>
      <w:r w:rsidR="002679B3">
        <w:rPr>
          <w:b/>
          <w:bCs/>
          <w:sz w:val="36"/>
          <w:szCs w:val="36"/>
          <w:lang w:val="sr-Cyrl-BA"/>
        </w:rPr>
        <w:t>Eli</w:t>
      </w:r>
      <w:proofErr w:type="spellEnd"/>
      <w:r w:rsidR="002679B3">
        <w:rPr>
          <w:b/>
          <w:bCs/>
          <w:sz w:val="36"/>
          <w:szCs w:val="36"/>
          <w:lang w:val="sr-Cyrl-BA"/>
        </w:rPr>
        <w:t xml:space="preserve"> </w:t>
      </w:r>
      <w:r w:rsidR="00310861">
        <w:rPr>
          <w:b/>
          <w:bCs/>
          <w:sz w:val="36"/>
          <w:szCs w:val="36"/>
          <w:lang w:val="sr-Latn-RS"/>
        </w:rPr>
        <w:t>Verlag, Data Status</w:t>
      </w:r>
    </w:p>
    <w:p w14:paraId="5CBC3065" w14:textId="77777777" w:rsidR="009276DB" w:rsidRPr="0049036C" w:rsidRDefault="009276DB" w:rsidP="009276DB">
      <w:pPr>
        <w:rPr>
          <w:lang w:val="sr-Cyrl-RS"/>
        </w:rPr>
      </w:pPr>
    </w:p>
    <w:p w14:paraId="3A997FDD" w14:textId="77777777" w:rsidR="009276DB" w:rsidRPr="0049036C" w:rsidRDefault="009276DB" w:rsidP="009276DB">
      <w:pPr>
        <w:rPr>
          <w:lang w:val="sr-Cyrl-RS"/>
        </w:rPr>
      </w:pPr>
    </w:p>
    <w:p w14:paraId="2DCB0DB7" w14:textId="77777777" w:rsidR="009276DB" w:rsidRPr="0049036C" w:rsidRDefault="009276DB" w:rsidP="009276DB">
      <w:pPr>
        <w:rPr>
          <w:lang w:val="sr-Cyrl-RS"/>
        </w:rPr>
      </w:pPr>
    </w:p>
    <w:p w14:paraId="61D9E372" w14:textId="77777777" w:rsidR="009276DB" w:rsidRPr="0049036C" w:rsidRDefault="009276DB" w:rsidP="009276DB">
      <w:pPr>
        <w:rPr>
          <w:lang w:val="sr-Cyrl-RS"/>
        </w:rPr>
      </w:pPr>
    </w:p>
    <w:p w14:paraId="7EF76E91" w14:textId="77777777" w:rsidR="009276DB" w:rsidRPr="0049036C" w:rsidRDefault="009276DB" w:rsidP="009276DB">
      <w:pPr>
        <w:rPr>
          <w:lang w:val="sr-Cyrl-RS"/>
        </w:rPr>
      </w:pPr>
    </w:p>
    <w:p w14:paraId="7559AEED" w14:textId="77777777" w:rsidR="009276DB" w:rsidRPr="0049036C" w:rsidRDefault="009276DB" w:rsidP="009276DB">
      <w:pPr>
        <w:rPr>
          <w:lang w:val="sr-Cyrl-RS"/>
        </w:rPr>
      </w:pPr>
    </w:p>
    <w:p w14:paraId="0C98BCDA" w14:textId="77777777" w:rsidR="009276DB" w:rsidRPr="0049036C" w:rsidRDefault="009276DB" w:rsidP="009276DB">
      <w:pPr>
        <w:rPr>
          <w:lang w:val="sr-Cyrl-RS"/>
        </w:rPr>
      </w:pPr>
    </w:p>
    <w:p w14:paraId="5A91A952" w14:textId="77777777" w:rsidR="009276DB" w:rsidRPr="0049036C" w:rsidRDefault="009276DB" w:rsidP="009276DB">
      <w:pPr>
        <w:rPr>
          <w:lang w:val="sr-Cyrl-RS"/>
        </w:rPr>
      </w:pPr>
    </w:p>
    <w:p w14:paraId="21199C7C" w14:textId="77777777" w:rsidR="009276DB" w:rsidRPr="0049036C" w:rsidRDefault="009276DB" w:rsidP="009276DB">
      <w:pPr>
        <w:rPr>
          <w:lang w:val="sr-Cyrl-RS"/>
        </w:rPr>
      </w:pPr>
    </w:p>
    <w:p w14:paraId="6E9517E3" w14:textId="77777777" w:rsidR="009276DB" w:rsidRPr="0049036C" w:rsidRDefault="009276DB" w:rsidP="009276DB">
      <w:pPr>
        <w:rPr>
          <w:lang w:val="sr-Cyrl-RS"/>
        </w:rPr>
      </w:pPr>
    </w:p>
    <w:p w14:paraId="68C24D4F" w14:textId="77777777" w:rsidR="009276DB" w:rsidRPr="0049036C" w:rsidRDefault="009276DB" w:rsidP="009276DB">
      <w:pPr>
        <w:rPr>
          <w:lang w:val="sr-Cyrl-RS"/>
        </w:rPr>
      </w:pPr>
    </w:p>
    <w:p w14:paraId="011CB4A2" w14:textId="77777777" w:rsidR="009276DB" w:rsidRPr="00115C5D" w:rsidRDefault="009276DB" w:rsidP="009276DB">
      <w:pPr>
        <w:jc w:val="center"/>
        <w:rPr>
          <w:lang w:val="sr-Cyrl-RS"/>
        </w:rPr>
      </w:pPr>
      <w:r w:rsidRPr="00115C5D">
        <w:rPr>
          <w:rFonts w:cs="Calibri"/>
          <w:b/>
          <w:lang w:val="sr-Cyrl-RS"/>
        </w:rPr>
        <w:t xml:space="preserve">НАПОМЕНА: </w:t>
      </w:r>
      <w:r>
        <w:rPr>
          <w:rFonts w:cs="Calibri"/>
          <w:b/>
          <w:lang w:val="sr-Cyrl-RS"/>
        </w:rPr>
        <w:t>Овај план је</w:t>
      </w:r>
      <w:r w:rsidRPr="00115C5D">
        <w:rPr>
          <w:rFonts w:cs="Calibri"/>
          <w:b/>
          <w:lang w:val="sr-Cyrl-RS"/>
        </w:rPr>
        <w:t xml:space="preserve"> </w:t>
      </w:r>
      <w:r>
        <w:rPr>
          <w:rFonts w:cs="Calibri"/>
          <w:b/>
          <w:lang w:val="sr-Cyrl-RS"/>
        </w:rPr>
        <w:t>типизирани пример. Прилагођавање и измене плана</w:t>
      </w:r>
      <w:r w:rsidRPr="00115C5D">
        <w:rPr>
          <w:rFonts w:cs="Calibri"/>
          <w:b/>
          <w:lang w:val="sr-Cyrl-RS"/>
        </w:rPr>
        <w:t xml:space="preserve"> су очекиване и пожељне</w:t>
      </w:r>
      <w:r>
        <w:rPr>
          <w:rFonts w:cs="Calibri"/>
          <w:b/>
          <w:lang w:val="sr-Cyrl-RS"/>
        </w:rPr>
        <w:t>.</w:t>
      </w:r>
    </w:p>
    <w:p w14:paraId="454A51AA" w14:textId="77777777" w:rsidR="009276DB" w:rsidRPr="00115C5D" w:rsidRDefault="009276DB" w:rsidP="009276DB">
      <w:pPr>
        <w:rPr>
          <w:lang w:val="sr-Cyrl-RS"/>
        </w:rPr>
      </w:pPr>
    </w:p>
    <w:p w14:paraId="4F2BC40B" w14:textId="77777777" w:rsidR="009276DB" w:rsidRPr="00115C5D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986579" w14:paraId="62E940FC" w14:textId="77777777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5D0CC4C4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lastRenderedPageBreak/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4DE58D30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sr-Cyrl-CS" w:eastAsia="sr-Latn-RS"/>
              </w:rPr>
              <w:t>фун</w:t>
            </w:r>
            <w:r>
              <w:rPr>
                <w:b/>
                <w:sz w:val="20"/>
                <w:szCs w:val="20"/>
                <w:lang w:val="sr-Cyrl-RS" w:eastAsia="sr-Latn-RS"/>
              </w:rPr>
              <w:t>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</w:t>
            </w:r>
            <w:proofErr w:type="spellEnd"/>
            <w:r w:rsidRPr="00C56999">
              <w:rPr>
                <w:b/>
                <w:sz w:val="20"/>
                <w:szCs w:val="20"/>
                <w:lang w:val="sr-Cyrl-CS" w:eastAsia="sr-Latn-RS"/>
              </w:rPr>
              <w:t>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7A66392F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EACBC9B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3CC5BF5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1F06AB8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F3AEED6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14:paraId="18123407" w14:textId="77777777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296EFB0F" w14:textId="77777777"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1A23D6D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писано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81B434E" w14:textId="77777777" w:rsidR="009276DB" w:rsidRPr="00C56999" w:rsidRDefault="00613FB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D6198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ној 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8F1F6D3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759707A4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E0D1CAF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D02570" w14:paraId="0BA9DBDB" w14:textId="77777777" w:rsidTr="00D551A4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D62AAD7" w14:textId="77777777" w:rsidR="009276DB" w:rsidRPr="009D573B" w:rsidRDefault="009276DB" w:rsidP="00D551A4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9D573B">
              <w:rPr>
                <w:b/>
                <w:sz w:val="28"/>
                <w:szCs w:val="28"/>
                <w:lang w:val="sr-Cyrl-CS" w:eastAsia="sr-Latn-RS"/>
              </w:rPr>
              <w:t>1</w:t>
            </w:r>
          </w:p>
          <w:p w14:paraId="1D40B9B9" w14:textId="77777777" w:rsidR="009276DB" w:rsidRPr="009D573B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Modul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612E15">
              <w:rPr>
                <w:b/>
                <w:sz w:val="20"/>
                <w:szCs w:val="20"/>
                <w:lang w:val="de-DE" w:eastAsia="sr-Latn-RS"/>
              </w:rPr>
              <w:t>7</w:t>
            </w:r>
            <w:r w:rsidRPr="00E120CC">
              <w:rPr>
                <w:b/>
                <w:sz w:val="20"/>
                <w:szCs w:val="20"/>
                <w:lang w:val="sr-Cyrl-CS" w:eastAsia="sr-Latn-RS"/>
              </w:rPr>
              <w:t>:</w:t>
            </w:r>
            <w:r w:rsidRPr="009D573B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613FBB">
              <w:rPr>
                <w:b/>
                <w:sz w:val="20"/>
                <w:szCs w:val="20"/>
                <w:lang w:val="de-DE" w:eastAsia="sr-Latn-RS"/>
              </w:rPr>
              <w:t>Hier wohne ich gerne!</w:t>
            </w:r>
          </w:p>
          <w:p w14:paraId="5721A9D9" w14:textId="77777777" w:rsidR="009276DB" w:rsidRPr="009D573B" w:rsidRDefault="00613FB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Основна комуникација везана за тему становања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D93A1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  <w:r w:rsidRPr="00B95AEB">
              <w:rPr>
                <w:sz w:val="20"/>
                <w:szCs w:val="20"/>
                <w:lang w:val="sr-Cyrl-RS"/>
              </w:rPr>
              <w:t>СЈ2.ОО.О.3.9 – Ученик именује и описује објекте у граду.</w:t>
            </w:r>
          </w:p>
          <w:p w14:paraId="7655338B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</w:p>
          <w:p w14:paraId="3DA75435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  <w:r w:rsidRPr="00B95AEB">
              <w:rPr>
                <w:sz w:val="20"/>
                <w:szCs w:val="20"/>
                <w:lang w:val="sr-Cyrl-RS"/>
              </w:rPr>
              <w:t>СЈ2.ОО.О.3.11 – Ученик именује и користи изразе у вези са кретањем, знаковима и средствима јавног превоза.</w:t>
            </w:r>
          </w:p>
          <w:p w14:paraId="575640B5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</w:p>
          <w:p w14:paraId="22FD3639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  <w:r w:rsidRPr="00B95AEB">
              <w:rPr>
                <w:sz w:val="20"/>
                <w:szCs w:val="20"/>
                <w:lang w:val="sr-Cyrl-RS"/>
              </w:rPr>
              <w:t>СЈ2.ОО.О.3.10 – Ученик описује облике становања и разлике између живота у граду и селу.</w:t>
            </w:r>
          </w:p>
          <w:p w14:paraId="6715F3B5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</w:p>
          <w:p w14:paraId="50336023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  <w:r w:rsidRPr="00B95AEB">
              <w:rPr>
                <w:sz w:val="20"/>
                <w:szCs w:val="20"/>
                <w:lang w:val="sr-Cyrl-RS"/>
              </w:rPr>
              <w:t>СЈ2.ОО.О.3.10 – Ученик изражава своју представу о идеалном граду или месту становања.</w:t>
            </w:r>
          </w:p>
          <w:p w14:paraId="5DFC0271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</w:p>
          <w:p w14:paraId="27F6A030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  <w:r w:rsidRPr="00B95AEB">
              <w:rPr>
                <w:sz w:val="20"/>
                <w:szCs w:val="20"/>
                <w:lang w:val="sr-Cyrl-RS"/>
              </w:rPr>
              <w:t>СЈ2.ОО.О.3.11 – Ученик пита за пут, описује пут до неког циља у граду, тражи и пружа информације у вези са кретањем.</w:t>
            </w:r>
          </w:p>
          <w:p w14:paraId="3B6C23EF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</w:p>
          <w:p w14:paraId="3EAB6124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  <w:r w:rsidRPr="00B95AEB">
              <w:rPr>
                <w:sz w:val="20"/>
                <w:szCs w:val="20"/>
                <w:lang w:val="sr-Cyrl-RS"/>
              </w:rPr>
              <w:t>СЈ2.ОО.О.3.11 – Ученик уме да купи карту за превоз или лет.</w:t>
            </w:r>
          </w:p>
          <w:p w14:paraId="4FBA6956" w14:textId="77777777" w:rsidR="00B95AEB" w:rsidRPr="00B95AEB" w:rsidRDefault="00B95AEB" w:rsidP="00B95AEB">
            <w:pPr>
              <w:rPr>
                <w:sz w:val="20"/>
                <w:szCs w:val="20"/>
                <w:lang w:val="sr-Cyrl-RS"/>
              </w:rPr>
            </w:pPr>
          </w:p>
          <w:p w14:paraId="6101F372" w14:textId="3D67D81E" w:rsidR="008D01A5" w:rsidRPr="00C56999" w:rsidRDefault="00B95AEB" w:rsidP="00B95AEB">
            <w:pPr>
              <w:rPr>
                <w:sz w:val="20"/>
                <w:szCs w:val="20"/>
                <w:lang w:val="sr-Cyrl-RS"/>
              </w:rPr>
            </w:pPr>
            <w:r w:rsidRPr="00B95AEB">
              <w:rPr>
                <w:sz w:val="20"/>
                <w:szCs w:val="20"/>
                <w:lang w:val="sr-Cyrl-RS"/>
              </w:rPr>
              <w:t>СЈ2.ОО.С.2.2 – Ученик уочава еколошке аспекте избора у саобраћају.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53EF2" w14:textId="77777777" w:rsidR="009276DB" w:rsidRPr="007352CB" w:rsidRDefault="009276DB" w:rsidP="00D551A4">
            <w:pPr>
              <w:rPr>
                <w:sz w:val="20"/>
                <w:szCs w:val="20"/>
                <w:lang w:val="sr-Cyrl-BA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="002812E5">
              <w:rPr>
                <w:sz w:val="20"/>
                <w:szCs w:val="20"/>
                <w:lang w:val="sr-Cyrl-BA" w:eastAsia="sr-Latn-RS"/>
              </w:rPr>
              <w:t>речи</w:t>
            </w:r>
            <w:proofErr w:type="spellEnd"/>
            <w:r w:rsidR="002812E5">
              <w:rPr>
                <w:sz w:val="20"/>
                <w:szCs w:val="20"/>
                <w:lang w:val="sr-Latn-RS" w:eastAsia="sr-Latn-RS"/>
              </w:rPr>
              <w:t xml:space="preserve">, </w:t>
            </w:r>
            <w:r w:rsidR="002812E5"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 w:rsidR="002812E5">
              <w:rPr>
                <w:sz w:val="20"/>
                <w:szCs w:val="20"/>
                <w:lang w:val="sr-Cyrl-BA" w:eastAsia="sr-Latn-RS"/>
              </w:rPr>
              <w:t xml:space="preserve"> везане за тему </w:t>
            </w:r>
          </w:p>
          <w:p w14:paraId="4FAC9E48" w14:textId="77777777" w:rsidR="002812E5" w:rsidRDefault="009276DB" w:rsidP="002812E5">
            <w:pPr>
              <w:rPr>
                <w:sz w:val="20"/>
                <w:szCs w:val="20"/>
                <w:lang w:val="sr-Cyrl-RS" w:eastAsia="sr-Latn-RS"/>
              </w:rPr>
            </w:pPr>
            <w:r w:rsidRPr="00C1044C">
              <w:rPr>
                <w:sz w:val="20"/>
                <w:szCs w:val="20"/>
                <w:lang w:val="sr-Cyrl-BA" w:eastAsia="sr-Latn-RS"/>
              </w:rPr>
              <w:t xml:space="preserve">- </w:t>
            </w:r>
            <w:r w:rsidR="002812E5">
              <w:rPr>
                <w:sz w:val="20"/>
                <w:szCs w:val="20"/>
                <w:lang w:val="sr-Cyrl-RS" w:eastAsia="sr-Latn-RS"/>
              </w:rPr>
              <w:t>предлоге</w:t>
            </w:r>
            <w:r w:rsidR="00203A4C">
              <w:rPr>
                <w:sz w:val="20"/>
                <w:szCs w:val="20"/>
                <w:lang w:val="sr-Cyrl-RS" w:eastAsia="sr-Latn-RS"/>
              </w:rPr>
              <w:t xml:space="preserve"> (</w:t>
            </w:r>
            <w:r w:rsidR="00203A4C">
              <w:rPr>
                <w:sz w:val="20"/>
                <w:szCs w:val="20"/>
                <w:lang w:val="de-DE" w:eastAsia="sr-Latn-RS"/>
              </w:rPr>
              <w:t>Wechselpräpositionen)</w:t>
            </w:r>
          </w:p>
          <w:p w14:paraId="2C411E3A" w14:textId="77777777" w:rsidR="00203A4C" w:rsidRDefault="00203A4C" w:rsidP="002812E5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предлоге </w:t>
            </w:r>
            <w:r>
              <w:rPr>
                <w:sz w:val="20"/>
                <w:szCs w:val="20"/>
                <w:lang w:val="de-DE" w:eastAsia="sr-Latn-RS"/>
              </w:rPr>
              <w:t>gegenüber, entlang, um</w:t>
            </w:r>
          </w:p>
          <w:p w14:paraId="59316A64" w14:textId="77777777" w:rsidR="008D01A5" w:rsidRPr="008D01A5" w:rsidRDefault="00203A4C" w:rsidP="002812E5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 xml:space="preserve">- </w:t>
            </w:r>
            <w:r w:rsidR="00E22B1D">
              <w:rPr>
                <w:sz w:val="20"/>
                <w:szCs w:val="20"/>
                <w:lang w:val="sr-Cyrl-RS" w:eastAsia="sr-Latn-RS"/>
              </w:rPr>
              <w:t xml:space="preserve">везнике </w:t>
            </w:r>
            <w:r w:rsidR="00E22B1D">
              <w:rPr>
                <w:sz w:val="20"/>
                <w:szCs w:val="20"/>
                <w:lang w:val="de-DE" w:eastAsia="sr-Latn-RS"/>
              </w:rPr>
              <w:t>deshalb</w:t>
            </w:r>
            <w:r w:rsidR="00E22B1D">
              <w:rPr>
                <w:sz w:val="20"/>
                <w:szCs w:val="20"/>
                <w:lang w:val="sr-Cyrl-RS" w:eastAsia="sr-Latn-RS"/>
              </w:rPr>
              <w:t xml:space="preserve"> и</w:t>
            </w:r>
            <w:r w:rsidR="00E22B1D">
              <w:rPr>
                <w:sz w:val="20"/>
                <w:szCs w:val="20"/>
                <w:lang w:val="de-DE" w:eastAsia="sr-Latn-RS"/>
              </w:rPr>
              <w:t xml:space="preserve"> trotzdem</w:t>
            </w:r>
          </w:p>
          <w:p w14:paraId="57CB5791" w14:textId="77777777" w:rsidR="009276DB" w:rsidRPr="006179C6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B3C54" w14:textId="77777777" w:rsidR="009276DB" w:rsidRPr="00D02570" w:rsidRDefault="005A6033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63683" w14:textId="77777777" w:rsidR="009276DB" w:rsidRPr="00082568" w:rsidRDefault="008D60E2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60AD0" w14:textId="77777777" w:rsidR="009276DB" w:rsidRPr="0068699B" w:rsidRDefault="008D60E2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7</w:t>
            </w:r>
          </w:p>
        </w:tc>
      </w:tr>
      <w:tr w:rsidR="009276DB" w:rsidRPr="00ED6CF2" w14:paraId="5C1CB070" w14:textId="77777777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E6411A4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57315" w14:textId="77777777" w:rsidR="009276DB" w:rsidRPr="001363AC" w:rsidRDefault="009276DB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</w:t>
            </w:r>
            <w:r w:rsidR="00ED6CF2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географија, грађанско васпитање</w:t>
            </w:r>
          </w:p>
        </w:tc>
      </w:tr>
      <w:tr w:rsidR="009276DB" w:rsidRPr="002679B3" w14:paraId="6E673C8D" w14:textId="77777777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5482F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DDEFB9A" w14:textId="77777777" w:rsidR="009276DB" w:rsidRPr="00687CAF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 w:rsidRPr="00687CAF">
              <w:rPr>
                <w:sz w:val="20"/>
                <w:szCs w:val="20"/>
                <w:lang w:val="sr-Cyrl-RS" w:eastAsia="sr-Latn-RS"/>
              </w:rPr>
              <w:t>.</w:t>
            </w:r>
          </w:p>
        </w:tc>
      </w:tr>
    </w:tbl>
    <w:p w14:paraId="098AE5F0" w14:textId="77777777" w:rsidR="009276DB" w:rsidRPr="00B57782" w:rsidRDefault="009276DB" w:rsidP="009276DB">
      <w:pPr>
        <w:rPr>
          <w:lang w:val="sr-Cyrl-RS"/>
        </w:rPr>
      </w:pPr>
    </w:p>
    <w:p w14:paraId="30A3CD47" w14:textId="77777777" w:rsidR="009276DB" w:rsidRDefault="009276DB" w:rsidP="009276DB">
      <w:pPr>
        <w:rPr>
          <w:lang w:val="sr-Cyrl-RS"/>
        </w:rPr>
      </w:pPr>
    </w:p>
    <w:p w14:paraId="1706F343" w14:textId="77777777" w:rsidR="009276DB" w:rsidRDefault="009276DB" w:rsidP="009276DB">
      <w:pPr>
        <w:rPr>
          <w:lang w:val="sr-Cyrl-RS"/>
        </w:rPr>
      </w:pPr>
    </w:p>
    <w:p w14:paraId="00AF1C59" w14:textId="77777777" w:rsidR="009276DB" w:rsidRDefault="009276DB" w:rsidP="009276DB">
      <w:pPr>
        <w:rPr>
          <w:lang w:val="sr-Cyrl-RS"/>
        </w:rPr>
      </w:pPr>
    </w:p>
    <w:p w14:paraId="58DF2EFD" w14:textId="77777777" w:rsidR="009276DB" w:rsidRDefault="009276DB" w:rsidP="009276DB">
      <w:pPr>
        <w:rPr>
          <w:lang w:val="sr-Cyrl-RS"/>
        </w:rPr>
      </w:pPr>
    </w:p>
    <w:p w14:paraId="051A83A5" w14:textId="77777777" w:rsidR="009276DB" w:rsidRDefault="009276DB" w:rsidP="009276DB">
      <w:pPr>
        <w:rPr>
          <w:lang w:val="sr-Cyrl-RS"/>
        </w:rPr>
      </w:pPr>
    </w:p>
    <w:p w14:paraId="653906D0" w14:textId="77777777" w:rsidR="009276DB" w:rsidRDefault="009276DB" w:rsidP="009276DB">
      <w:pPr>
        <w:rPr>
          <w:lang w:val="sr-Cyrl-RS"/>
        </w:rPr>
      </w:pPr>
    </w:p>
    <w:p w14:paraId="57C74A67" w14:textId="77777777" w:rsidR="009276DB" w:rsidRDefault="009276DB" w:rsidP="009276DB">
      <w:pPr>
        <w:rPr>
          <w:lang w:val="sr-Cyrl-RS"/>
        </w:rPr>
      </w:pPr>
    </w:p>
    <w:p w14:paraId="137E4064" w14:textId="77777777" w:rsidR="009276DB" w:rsidRDefault="009276DB" w:rsidP="009276DB">
      <w:pPr>
        <w:rPr>
          <w:lang w:val="sr-Cyrl-RS"/>
        </w:rPr>
      </w:pPr>
    </w:p>
    <w:p w14:paraId="6D78F02D" w14:textId="77777777" w:rsidR="009276DB" w:rsidRDefault="009276DB" w:rsidP="009276DB">
      <w:pPr>
        <w:rPr>
          <w:lang w:val="sr-Cyrl-RS"/>
        </w:rPr>
      </w:pPr>
    </w:p>
    <w:p w14:paraId="53A2E2DC" w14:textId="77777777" w:rsidR="009276DB" w:rsidRDefault="009276DB" w:rsidP="009276DB">
      <w:pPr>
        <w:rPr>
          <w:lang w:val="sr-Cyrl-RS"/>
        </w:rPr>
      </w:pPr>
    </w:p>
    <w:p w14:paraId="2AE5FD25" w14:textId="77777777" w:rsidR="009276DB" w:rsidRDefault="009276DB" w:rsidP="009276DB">
      <w:pPr>
        <w:rPr>
          <w:lang w:val="sr-Cyrl-RS"/>
        </w:rPr>
      </w:pPr>
    </w:p>
    <w:p w14:paraId="542D4B82" w14:textId="77777777" w:rsidR="009276DB" w:rsidRDefault="009276DB" w:rsidP="009276DB">
      <w:pPr>
        <w:rPr>
          <w:lang w:val="sr-Cyrl-RS"/>
        </w:rPr>
      </w:pPr>
    </w:p>
    <w:p w14:paraId="68B6969C" w14:textId="77777777" w:rsidR="009276DB" w:rsidRDefault="009276DB" w:rsidP="009276DB">
      <w:pPr>
        <w:rPr>
          <w:lang w:val="sr-Cyrl-RS"/>
        </w:rPr>
      </w:pPr>
    </w:p>
    <w:p w14:paraId="3FBCDD73" w14:textId="77777777"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986579" w14:paraId="1B214B09" w14:textId="77777777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4B886B81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4B910ED3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6F2A220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7542678F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F8BD329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2308944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B0EA01D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14:paraId="49F9CC3C" w14:textId="77777777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7486239" w14:textId="77777777"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EED0942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689200A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D61984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писа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ној 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159EEB2A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CB06155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592C0C2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EE115E" w14:paraId="17D2EC84" w14:textId="77777777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F1CFA02" w14:textId="77777777" w:rsidR="009276DB" w:rsidRPr="001531F7" w:rsidRDefault="009276DB" w:rsidP="00D551A4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CS" w:eastAsia="sr-Latn-RS"/>
              </w:rPr>
              <w:t>2</w:t>
            </w:r>
          </w:p>
          <w:p w14:paraId="65AFDAE4" w14:textId="77777777" w:rsidR="009276DB" w:rsidRPr="00E22B1D" w:rsidRDefault="00612E15" w:rsidP="00D551A4">
            <w:pPr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8</w:t>
            </w:r>
            <w:r w:rsidR="009276DB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E22B1D">
              <w:rPr>
                <w:b/>
                <w:sz w:val="20"/>
                <w:szCs w:val="20"/>
                <w:lang w:val="de-DE" w:eastAsia="sr-Latn-RS"/>
              </w:rPr>
              <w:t>Eine</w:t>
            </w:r>
            <w:r w:rsidR="00E22B1D" w:rsidRPr="00E22B1D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E22B1D">
              <w:rPr>
                <w:b/>
                <w:sz w:val="20"/>
                <w:szCs w:val="20"/>
                <w:lang w:val="de-DE" w:eastAsia="sr-Latn-RS"/>
              </w:rPr>
              <w:t>super</w:t>
            </w:r>
            <w:r w:rsidR="00E22B1D" w:rsidRPr="00E22B1D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 w:rsidR="00E22B1D">
              <w:rPr>
                <w:b/>
                <w:sz w:val="20"/>
                <w:szCs w:val="20"/>
                <w:lang w:val="de-DE" w:eastAsia="sr-Latn-RS"/>
              </w:rPr>
              <w:t>Stimmung</w:t>
            </w:r>
            <w:r w:rsidR="00E22B1D" w:rsidRPr="00E22B1D">
              <w:rPr>
                <w:b/>
                <w:sz w:val="20"/>
                <w:szCs w:val="20"/>
                <w:lang w:val="sr-Latn-CS" w:eastAsia="sr-Latn-RS"/>
              </w:rPr>
              <w:t>!</w:t>
            </w:r>
          </w:p>
          <w:p w14:paraId="266D5790" w14:textId="77777777" w:rsidR="009276DB" w:rsidRPr="00D61984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Основна комуника</w:t>
            </w:r>
            <w:r w:rsidR="00E22B1D">
              <w:rPr>
                <w:sz w:val="20"/>
                <w:szCs w:val="20"/>
                <w:lang w:val="sr-Cyrl-RS" w:eastAsia="sr-Latn-RS"/>
              </w:rPr>
              <w:t>ција везана за тему „Музика“</w:t>
            </w:r>
          </w:p>
          <w:p w14:paraId="4BC4F705" w14:textId="77777777" w:rsidR="009276DB" w:rsidRPr="00EA2522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A8815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  <w:r w:rsidRPr="004178EC">
              <w:rPr>
                <w:sz w:val="20"/>
                <w:szCs w:val="20"/>
                <w:lang w:val="sr-Cyrl-RS" w:eastAsia="sr-Latn-RS"/>
              </w:rPr>
              <w:t>СЈ2.ОО.О.3.8 – Ученик говори о спортским и другим слободним активностима (нпр. хобији, музика).</w:t>
            </w:r>
          </w:p>
          <w:p w14:paraId="644373D4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</w:p>
          <w:p w14:paraId="0ABF82EE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  <w:r w:rsidRPr="004178EC">
              <w:rPr>
                <w:sz w:val="20"/>
                <w:szCs w:val="20"/>
                <w:lang w:val="sr-Cyrl-RS" w:eastAsia="sr-Latn-RS"/>
              </w:rPr>
              <w:t>СЈ2.ОО.О.3.20 – Ученик описује активности у слободно време и интересовања, укључујући музику.</w:t>
            </w:r>
          </w:p>
          <w:p w14:paraId="700EA20D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</w:p>
          <w:p w14:paraId="7C6BB266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  <w:r w:rsidRPr="004178EC">
              <w:rPr>
                <w:sz w:val="20"/>
                <w:szCs w:val="20"/>
                <w:lang w:val="sr-Cyrl-RS" w:eastAsia="sr-Latn-RS"/>
              </w:rPr>
              <w:t>СЈ2.ОО.О.3.21 – Ученик изражава своја осећања и ставове у вези са музиком или другом активношћу.</w:t>
            </w:r>
          </w:p>
          <w:p w14:paraId="4AA7DFA0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</w:p>
          <w:p w14:paraId="253ADE9C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  <w:r w:rsidRPr="004178EC">
              <w:rPr>
                <w:sz w:val="20"/>
                <w:szCs w:val="20"/>
                <w:lang w:val="sr-Cyrl-RS" w:eastAsia="sr-Latn-RS"/>
              </w:rPr>
              <w:t>СЈ2.ОО.О.3.25 – Ученик укратко описује уметничко дело или омиљену песму.</w:t>
            </w:r>
          </w:p>
          <w:p w14:paraId="5E7AC636" w14:textId="77777777" w:rsidR="004178EC" w:rsidRPr="004178EC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</w:p>
          <w:p w14:paraId="3E534B6D" w14:textId="2712E0A8" w:rsidR="009276DB" w:rsidRPr="00D73ED1" w:rsidRDefault="004178EC" w:rsidP="004178EC">
            <w:pPr>
              <w:rPr>
                <w:sz w:val="20"/>
                <w:szCs w:val="20"/>
                <w:lang w:val="sr-Cyrl-RS" w:eastAsia="sr-Latn-RS"/>
              </w:rPr>
            </w:pPr>
            <w:r w:rsidRPr="004178EC">
              <w:rPr>
                <w:sz w:val="20"/>
                <w:szCs w:val="20"/>
                <w:lang w:val="sr-Cyrl-RS" w:eastAsia="sr-Latn-RS"/>
              </w:rPr>
              <w:t>СЈ2.ОО.О.3.21 – Ученик предлаже заједничку активност у вези са слободним временом.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17C27" w14:textId="77777777" w:rsidR="009276DB" w:rsidRPr="00BE686A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BA" w:eastAsia="sr-Latn-RS"/>
              </w:rPr>
              <w:t>речи</w:t>
            </w:r>
            <w:proofErr w:type="spellEnd"/>
            <w:r>
              <w:rPr>
                <w:sz w:val="20"/>
                <w:szCs w:val="20"/>
                <w:lang w:val="sr-Latn-RS" w:eastAsia="sr-Latn-RS"/>
              </w:rPr>
              <w:t xml:space="preserve">, </w:t>
            </w:r>
            <w:r>
              <w:rPr>
                <w:sz w:val="20"/>
                <w:szCs w:val="20"/>
                <w:lang w:val="sr-Cyrl-RS" w:eastAsia="sr-Latn-RS"/>
              </w:rPr>
              <w:t>изразе и дијалоге</w:t>
            </w:r>
            <w:r>
              <w:rPr>
                <w:sz w:val="20"/>
                <w:szCs w:val="20"/>
                <w:lang w:val="sr-Cyrl-BA" w:eastAsia="sr-Latn-RS"/>
              </w:rPr>
              <w:t xml:space="preserve"> везане за тему </w:t>
            </w:r>
          </w:p>
          <w:p w14:paraId="2E8498B2" w14:textId="77777777" w:rsidR="009276DB" w:rsidRPr="00306581" w:rsidRDefault="00306581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BA" w:eastAsia="sr-Latn-RS"/>
              </w:rPr>
              <w:t xml:space="preserve">- повратни глагол </w:t>
            </w:r>
            <w:r>
              <w:rPr>
                <w:i/>
                <w:sz w:val="20"/>
                <w:szCs w:val="20"/>
                <w:lang w:val="de-DE" w:eastAsia="sr-Latn-RS"/>
              </w:rPr>
              <w:t>sich</w:t>
            </w:r>
            <w:r w:rsidRPr="00306581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freuen</w:t>
            </w:r>
            <w:r w:rsidRPr="00306581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BA" w:eastAsia="sr-Latn-RS"/>
              </w:rPr>
              <w:t xml:space="preserve">са </w:t>
            </w:r>
            <w:proofErr w:type="spellStart"/>
            <w:r>
              <w:rPr>
                <w:sz w:val="20"/>
                <w:szCs w:val="20"/>
                <w:lang w:val="sr-Cyrl-BA" w:eastAsia="sr-Latn-RS"/>
              </w:rPr>
              <w:t>предлозима</w:t>
            </w:r>
            <w:proofErr w:type="spellEnd"/>
            <w:r w:rsidRPr="00306581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306581">
              <w:rPr>
                <w:i/>
                <w:sz w:val="20"/>
                <w:szCs w:val="20"/>
                <w:lang w:val="de-DE" w:eastAsia="sr-Latn-RS"/>
              </w:rPr>
              <w:t>auf</w:t>
            </w:r>
            <w:r w:rsidRPr="00306581">
              <w:rPr>
                <w:i/>
                <w:sz w:val="20"/>
                <w:szCs w:val="20"/>
                <w:lang w:val="sr-Cyrl-RS" w:eastAsia="sr-Latn-RS"/>
              </w:rPr>
              <w:t>/ü</w:t>
            </w:r>
            <w:r w:rsidRPr="00306581">
              <w:rPr>
                <w:i/>
                <w:sz w:val="20"/>
                <w:szCs w:val="20"/>
                <w:lang w:val="de-DE" w:eastAsia="sr-Latn-RS"/>
              </w:rPr>
              <w:t>ber</w:t>
            </w:r>
          </w:p>
          <w:p w14:paraId="2FE2A4CE" w14:textId="77777777" w:rsidR="009276DB" w:rsidRPr="00306581" w:rsidRDefault="00306581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префикс</w:t>
            </w:r>
            <w:r w:rsidR="009276DB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val="de-DE" w:eastAsia="sr-Latn-RS"/>
              </w:rPr>
              <w:t>un</w:t>
            </w:r>
            <w:r>
              <w:rPr>
                <w:i/>
                <w:sz w:val="20"/>
                <w:szCs w:val="20"/>
                <w:lang w:val="sr-Cyrl-RS" w:eastAsia="sr-Latn-RS"/>
              </w:rPr>
              <w:t>-</w:t>
            </w:r>
          </w:p>
          <w:p w14:paraId="24D938E5" w14:textId="77777777"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D61984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06581">
              <w:rPr>
                <w:sz w:val="20"/>
                <w:szCs w:val="20"/>
                <w:lang w:val="sr-Cyrl-RS" w:eastAsia="sr-Latn-RS"/>
              </w:rPr>
              <w:t xml:space="preserve">придевску деклинацију (генитив – са одређеним чланом, </w:t>
            </w:r>
            <w:r w:rsidR="00D551A4">
              <w:rPr>
                <w:sz w:val="20"/>
                <w:szCs w:val="20"/>
                <w:lang w:val="sr-Cyrl-RS" w:eastAsia="sr-Latn-RS"/>
              </w:rPr>
              <w:t>деклинација без члана)</w:t>
            </w:r>
          </w:p>
          <w:p w14:paraId="3C687CA9" w14:textId="77777777" w:rsidR="009276DB" w:rsidRDefault="00D551A4" w:rsidP="00D551A4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поређење придева (једнакост, неједнакост – позитив,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компаратив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>, суперлатив)</w:t>
            </w:r>
          </w:p>
          <w:p w14:paraId="0F834693" w14:textId="77777777" w:rsidR="009276DB" w:rsidRPr="00D551A4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D551A4">
              <w:rPr>
                <w:sz w:val="20"/>
                <w:szCs w:val="20"/>
                <w:lang w:val="sr-Cyrl-RS" w:eastAsia="sr-Latn-RS"/>
              </w:rPr>
              <w:t>могућности образовања музички надарених у земљама немачког говорног подручја, упознавање једне од најпознатијих музичких гимназија „</w:t>
            </w:r>
            <w:r w:rsidR="00D551A4" w:rsidRPr="00D551A4">
              <w:rPr>
                <w:sz w:val="20"/>
                <w:szCs w:val="20"/>
                <w:lang w:val="sr-Latn-RS" w:eastAsia="sr-Latn-RS"/>
              </w:rPr>
              <w:t xml:space="preserve">Thomasschule“, </w:t>
            </w:r>
            <w:r w:rsidR="00D551A4">
              <w:rPr>
                <w:sz w:val="20"/>
                <w:szCs w:val="20"/>
                <w:lang w:val="sr-Cyrl-RS" w:eastAsia="sr-Latn-RS"/>
              </w:rPr>
              <w:t>Лајпциг и најстаријег немачког Универзитета за музику и позориште „</w:t>
            </w:r>
            <w:r w:rsidR="00D551A4" w:rsidRPr="00D551A4">
              <w:rPr>
                <w:sz w:val="20"/>
                <w:szCs w:val="20"/>
                <w:lang w:val="sr-Latn-RS" w:eastAsia="sr-Latn-RS"/>
              </w:rPr>
              <w:t xml:space="preserve">Hochschule Felix Mendelson Bartholdy“, </w:t>
            </w:r>
            <w:r w:rsidR="00D551A4">
              <w:rPr>
                <w:sz w:val="20"/>
                <w:szCs w:val="20"/>
                <w:lang w:val="sr-Cyrl-RS" w:eastAsia="sr-Latn-RS"/>
              </w:rPr>
              <w:t>Лајпциг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372D73" w14:textId="77777777"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D76985" w14:textId="77777777"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7FDDD" w14:textId="77777777"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9276DB" w:rsidRPr="002679B3" w14:paraId="7E22A9EF" w14:textId="77777777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1C846B8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DAE40" w14:textId="77777777" w:rsidR="009276DB" w:rsidRPr="00E43969" w:rsidRDefault="00F83A16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Историја, музичка</w:t>
            </w:r>
            <w:r w:rsidR="009276DB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култура, географија, српски језик, е</w:t>
            </w:r>
            <w:r w:rsidR="00855702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нглески језик</w:t>
            </w:r>
          </w:p>
        </w:tc>
      </w:tr>
      <w:tr w:rsidR="009276DB" w:rsidRPr="002679B3" w14:paraId="698C6324" w14:textId="77777777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8F1A6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DFB377C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49C446C7" w14:textId="77777777" w:rsidR="009276DB" w:rsidRPr="00B57782" w:rsidRDefault="009276DB" w:rsidP="009276DB">
      <w:pPr>
        <w:rPr>
          <w:lang w:val="sr-Cyrl-RS"/>
        </w:rPr>
      </w:pPr>
    </w:p>
    <w:p w14:paraId="09DC0CF3" w14:textId="77777777" w:rsidR="009276DB" w:rsidRDefault="009276DB" w:rsidP="009276DB">
      <w:pPr>
        <w:rPr>
          <w:lang w:val="sr-Cyrl-RS"/>
        </w:rPr>
      </w:pPr>
    </w:p>
    <w:p w14:paraId="59E972C9" w14:textId="77777777" w:rsidR="009276DB" w:rsidRDefault="009276DB" w:rsidP="009276DB">
      <w:pPr>
        <w:rPr>
          <w:lang w:val="sr-Cyrl-RS"/>
        </w:rPr>
      </w:pPr>
    </w:p>
    <w:p w14:paraId="6BE55ECF" w14:textId="77777777" w:rsidR="009276DB" w:rsidRDefault="009276DB" w:rsidP="009276DB">
      <w:pPr>
        <w:rPr>
          <w:lang w:val="sr-Cyrl-RS"/>
        </w:rPr>
      </w:pPr>
    </w:p>
    <w:p w14:paraId="59732A93" w14:textId="77777777" w:rsidR="009276DB" w:rsidRDefault="009276DB" w:rsidP="009276DB">
      <w:pPr>
        <w:rPr>
          <w:lang w:val="sr-Cyrl-RS"/>
        </w:rPr>
      </w:pPr>
    </w:p>
    <w:p w14:paraId="339DF793" w14:textId="77777777" w:rsidR="009276DB" w:rsidRPr="004178EC" w:rsidRDefault="009276DB" w:rsidP="009276DB">
      <w:pPr>
        <w:rPr>
          <w:lang w:val="sr-Latn-RS"/>
        </w:rPr>
      </w:pPr>
    </w:p>
    <w:p w14:paraId="4E2F8251" w14:textId="77777777" w:rsidR="009276DB" w:rsidRDefault="009276DB" w:rsidP="009276DB">
      <w:pPr>
        <w:rPr>
          <w:lang w:val="sr-Cyrl-RS"/>
        </w:rPr>
      </w:pPr>
    </w:p>
    <w:p w14:paraId="0FA734F2" w14:textId="77777777"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14:paraId="5C3A1275" w14:textId="77777777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1CA6E163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492152A7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1E6CB9A5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C1AB4C6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795F4DC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EDF691A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BCFC15F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14:paraId="3FADAC0C" w14:textId="77777777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AE2EE24" w14:textId="77777777"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ED6BA8A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EBF0357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0F01E31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6C2DB66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4C67A83B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14:paraId="6FEA866A" w14:textId="77777777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4AE2AF8" w14:textId="77777777" w:rsidR="009276DB" w:rsidRPr="001531F7" w:rsidRDefault="009276DB" w:rsidP="00D551A4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3</w:t>
            </w:r>
          </w:p>
          <w:p w14:paraId="28B32112" w14:textId="77777777" w:rsidR="009276DB" w:rsidRPr="00142EAB" w:rsidRDefault="00612E15" w:rsidP="00D551A4">
            <w:pPr>
              <w:rPr>
                <w:b/>
                <w:sz w:val="20"/>
                <w:szCs w:val="20"/>
                <w:lang w:val="sr-Latn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9</w:t>
            </w:r>
            <w:r w:rsidR="009276DB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>
              <w:rPr>
                <w:b/>
                <w:sz w:val="20"/>
                <w:szCs w:val="20"/>
                <w:lang w:val="de-DE" w:eastAsia="sr-Latn-RS"/>
              </w:rPr>
              <w:t>Unser</w:t>
            </w:r>
            <w:r w:rsidRPr="00612E15">
              <w:rPr>
                <w:b/>
                <w:sz w:val="20"/>
                <w:szCs w:val="20"/>
                <w:lang w:val="sr-Latn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Planet</w:t>
            </w:r>
          </w:p>
          <w:p w14:paraId="7B08731F" w14:textId="77777777" w:rsidR="009276DB" w:rsidRPr="00142EAB" w:rsidRDefault="00612E15" w:rsidP="00D551A4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теме „Наша планета</w:t>
            </w:r>
            <w:r w:rsidR="009276DB"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D979A2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  <w:r w:rsidRPr="00514162">
              <w:rPr>
                <w:sz w:val="20"/>
                <w:szCs w:val="20"/>
                <w:lang w:val="sr-Cyrl-RS" w:eastAsia="sr-Latn-RS"/>
              </w:rPr>
              <w:t>СЈ2.ОО.О.3.2 – Ученик именује и описује животиње из свог окружења и природе.</w:t>
            </w:r>
          </w:p>
          <w:p w14:paraId="541BE7FC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</w:p>
          <w:p w14:paraId="4D9F87DC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  <w:r w:rsidRPr="00514162">
              <w:rPr>
                <w:sz w:val="20"/>
                <w:szCs w:val="20"/>
                <w:lang w:val="sr-Cyrl-RS" w:eastAsia="sr-Latn-RS"/>
              </w:rPr>
              <w:t>СЈ2.ОО.О.3.6 – Ученик именује и описује временске прилике, географске пределе и животна станишта.</w:t>
            </w:r>
          </w:p>
          <w:p w14:paraId="7C2BF08A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</w:p>
          <w:p w14:paraId="3CB7D45F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  <w:r w:rsidRPr="00514162">
              <w:rPr>
                <w:sz w:val="20"/>
                <w:szCs w:val="20"/>
                <w:lang w:val="sr-Cyrl-RS" w:eastAsia="sr-Latn-RS"/>
              </w:rPr>
              <w:t>СЈ2.ОО.О.3.15 – Ученик разуме једноставне текстове о заштити природе и животињског света.</w:t>
            </w:r>
          </w:p>
          <w:p w14:paraId="735B0C43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</w:p>
          <w:p w14:paraId="06F258AF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  <w:r w:rsidRPr="00514162">
              <w:rPr>
                <w:sz w:val="20"/>
                <w:szCs w:val="20"/>
                <w:lang w:val="sr-Cyrl-RS" w:eastAsia="sr-Latn-RS"/>
              </w:rPr>
              <w:t>СЈ2.ОО.О.3.11 – Ученик води дијалог и изражава претпоставку у вези са временским приликама и природним појавама.</w:t>
            </w:r>
          </w:p>
          <w:p w14:paraId="1A40EC3F" w14:textId="77777777" w:rsidR="00514162" w:rsidRPr="00514162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</w:p>
          <w:p w14:paraId="0EBD10CC" w14:textId="47B3E8FB" w:rsidR="00612E15" w:rsidRPr="00C56999" w:rsidRDefault="00514162" w:rsidP="00514162">
            <w:pPr>
              <w:rPr>
                <w:sz w:val="20"/>
                <w:szCs w:val="20"/>
                <w:lang w:val="sr-Cyrl-RS" w:eastAsia="sr-Latn-RS"/>
              </w:rPr>
            </w:pPr>
            <w:r w:rsidRPr="00514162">
              <w:rPr>
                <w:sz w:val="20"/>
                <w:szCs w:val="20"/>
                <w:lang w:val="sr-Cyrl-RS" w:eastAsia="sr-Latn-RS"/>
              </w:rPr>
              <w:t>СЈ2.ОО.П.2.3 – Ученик формулише запажања и кратке наслове у вези са вестима или текстовима о екологији.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A2C38" w14:textId="77777777" w:rsidR="009276DB" w:rsidRPr="008305BD" w:rsidRDefault="008305BD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присвојни члан (деклинација)</w:t>
            </w:r>
          </w:p>
          <w:p w14:paraId="00BF061D" w14:textId="77777777" w:rsidR="009276DB" w:rsidRPr="000305DC" w:rsidRDefault="008305B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присвојне заменице</w:t>
            </w:r>
          </w:p>
          <w:p w14:paraId="3B5A28A1" w14:textId="77777777" w:rsidR="009276DB" w:rsidRDefault="008305B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творбу именица од глагола</w:t>
            </w:r>
          </w:p>
          <w:p w14:paraId="0CD574C5" w14:textId="77777777" w:rsidR="00621ABC" w:rsidRPr="00621ABC" w:rsidRDefault="00621ABC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правилну употребу модалних прилога (</w:t>
            </w:r>
            <w:r>
              <w:rPr>
                <w:i/>
                <w:sz w:val="20"/>
                <w:szCs w:val="20"/>
                <w:lang w:val="de-DE" w:eastAsia="sr-Latn-RS"/>
              </w:rPr>
              <w:t>leider</w:t>
            </w:r>
            <w:r w:rsidRPr="00621ABC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val="de-DE" w:eastAsia="sr-Latn-RS"/>
              </w:rPr>
              <w:t>bestimmt</w:t>
            </w:r>
            <w:r w:rsidRPr="00621ABC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val="de-DE" w:eastAsia="sr-Latn-RS"/>
              </w:rPr>
              <w:t>wirklich</w:t>
            </w:r>
            <w:r w:rsidRPr="00621ABC">
              <w:rPr>
                <w:i/>
                <w:sz w:val="20"/>
                <w:szCs w:val="20"/>
                <w:lang w:val="sr-Cyrl-RS" w:eastAsia="sr-Latn-RS"/>
              </w:rPr>
              <w:t>…)</w:t>
            </w:r>
          </w:p>
          <w:p w14:paraId="73ED650E" w14:textId="77777777" w:rsidR="009276DB" w:rsidRPr="008305BD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8305BD">
              <w:rPr>
                <w:sz w:val="20"/>
                <w:szCs w:val="20"/>
                <w:lang w:val="sr-Cyrl-RS" w:eastAsia="sr-Latn-RS"/>
              </w:rPr>
              <w:t>модални глагол</w:t>
            </w:r>
            <w:r w:rsidR="008305BD" w:rsidRPr="008305B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8305BD">
              <w:rPr>
                <w:i/>
                <w:sz w:val="20"/>
                <w:szCs w:val="20"/>
                <w:lang w:val="de-DE" w:eastAsia="sr-Latn-RS"/>
              </w:rPr>
              <w:t>k</w:t>
            </w:r>
            <w:r w:rsidR="008305BD" w:rsidRPr="008305BD">
              <w:rPr>
                <w:i/>
                <w:sz w:val="20"/>
                <w:szCs w:val="20"/>
                <w:lang w:val="sr-Cyrl-RS" w:eastAsia="sr-Latn-RS"/>
              </w:rPr>
              <w:t>ö</w:t>
            </w:r>
            <w:r w:rsidR="008305BD">
              <w:rPr>
                <w:i/>
                <w:sz w:val="20"/>
                <w:szCs w:val="20"/>
                <w:lang w:val="de-DE" w:eastAsia="sr-Latn-RS"/>
              </w:rPr>
              <w:t>nnen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у конјунктиву </w:t>
            </w:r>
            <w:r w:rsidR="008305BD">
              <w:rPr>
                <w:sz w:val="20"/>
                <w:szCs w:val="20"/>
                <w:lang w:val="de-DE" w:eastAsia="sr-Latn-RS"/>
              </w:rPr>
              <w:t>II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(изражавање сумње или могућности)</w:t>
            </w:r>
          </w:p>
          <w:p w14:paraId="754AD2D4" w14:textId="77777777" w:rsidR="009276DB" w:rsidRPr="00621ABC" w:rsidRDefault="009276DB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- </w:t>
            </w:r>
            <w:r w:rsidR="008305BD">
              <w:rPr>
                <w:sz w:val="20"/>
                <w:szCs w:val="20"/>
                <w:lang w:val="sr-Cyrl-RS" w:eastAsia="sr-Latn-RS"/>
              </w:rPr>
              <w:t>неодређене заменице</w:t>
            </w:r>
            <w:r w:rsidR="00621ABC">
              <w:rPr>
                <w:sz w:val="20"/>
                <w:szCs w:val="20"/>
                <w:lang w:val="de-DE" w:eastAsia="sr-Latn-RS"/>
              </w:rPr>
              <w:t xml:space="preserve"> (</w:t>
            </w:r>
            <w:r w:rsidR="00621ABC" w:rsidRPr="00621ABC">
              <w:rPr>
                <w:i/>
                <w:sz w:val="20"/>
                <w:szCs w:val="20"/>
                <w:lang w:val="de-DE" w:eastAsia="sr-Latn-RS"/>
              </w:rPr>
              <w:t>man, jemand, niemand, alles, etwas, nichts)</w:t>
            </w:r>
          </w:p>
          <w:p w14:paraId="5286FBE3" w14:textId="77777777" w:rsidR="009276DB" w:rsidRPr="00182B9E" w:rsidRDefault="009276DB" w:rsidP="008305BD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садржаје: упознавање и разговор о </w:t>
            </w:r>
            <w:r w:rsidR="008305BD">
              <w:rPr>
                <w:sz w:val="20"/>
                <w:szCs w:val="20"/>
                <w:lang w:val="sr-Cyrl-RS" w:eastAsia="sr-Latn-RS"/>
              </w:rPr>
              <w:t xml:space="preserve"> природним катастрофама (свет, немачко говорно подручје, домовина)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A0A75" w14:textId="77777777" w:rsidR="009276DB" w:rsidRPr="00A94516" w:rsidRDefault="009C5FEE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EFFFED" w14:textId="77777777"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9DD45" w14:textId="77777777" w:rsidR="009276DB" w:rsidRPr="00A94516" w:rsidRDefault="009C5FEE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7</w:t>
            </w:r>
          </w:p>
        </w:tc>
      </w:tr>
      <w:tr w:rsidR="009276DB" w:rsidRPr="002679B3" w14:paraId="36020EDD" w14:textId="77777777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333955C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F59FD9" w14:textId="77777777" w:rsidR="009276DB" w:rsidRPr="00DA6AF0" w:rsidRDefault="009276DB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DA6AF0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језик, </w:t>
            </w:r>
            <w:r w:rsidR="00CB20E7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језик, географија, биологија, грађанско васпитање</w:t>
            </w:r>
          </w:p>
        </w:tc>
      </w:tr>
      <w:tr w:rsidR="009276DB" w:rsidRPr="002679B3" w14:paraId="0E67AB47" w14:textId="77777777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AD681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0B3D7BA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3A2278D1" w14:textId="77777777" w:rsidR="009276DB" w:rsidRDefault="009276DB" w:rsidP="009276DB">
      <w:pPr>
        <w:rPr>
          <w:lang w:val="sr-Cyrl-RS"/>
        </w:rPr>
      </w:pPr>
    </w:p>
    <w:p w14:paraId="5781CDD7" w14:textId="77777777" w:rsidR="009276DB" w:rsidRDefault="009276DB" w:rsidP="009276DB">
      <w:pPr>
        <w:rPr>
          <w:lang w:val="sr-Cyrl-RS"/>
        </w:rPr>
      </w:pPr>
    </w:p>
    <w:p w14:paraId="29C2A672" w14:textId="77777777" w:rsidR="009276DB" w:rsidRDefault="009276DB" w:rsidP="009276DB">
      <w:pPr>
        <w:rPr>
          <w:lang w:val="sr-Latn-RS"/>
        </w:rPr>
      </w:pPr>
    </w:p>
    <w:p w14:paraId="766AAAA6" w14:textId="77777777" w:rsidR="004178EC" w:rsidRPr="004178EC" w:rsidRDefault="004178EC" w:rsidP="009276DB">
      <w:pPr>
        <w:rPr>
          <w:lang w:val="sr-Latn-RS"/>
        </w:rPr>
      </w:pPr>
    </w:p>
    <w:p w14:paraId="2B782820" w14:textId="77777777" w:rsidR="009276DB" w:rsidRDefault="009276DB" w:rsidP="009276DB">
      <w:pPr>
        <w:rPr>
          <w:lang w:val="sr-Latn-RS"/>
        </w:rPr>
      </w:pPr>
    </w:p>
    <w:p w14:paraId="76AEE542" w14:textId="77777777" w:rsidR="004178EC" w:rsidRDefault="004178EC" w:rsidP="009276DB">
      <w:pPr>
        <w:rPr>
          <w:lang w:val="sr-Latn-RS"/>
        </w:rPr>
      </w:pPr>
    </w:p>
    <w:p w14:paraId="7D6C47D2" w14:textId="77777777" w:rsidR="004178EC" w:rsidRPr="004178EC" w:rsidRDefault="004178EC" w:rsidP="009276DB">
      <w:pPr>
        <w:rPr>
          <w:lang w:val="sr-Latn-RS"/>
        </w:rPr>
      </w:pPr>
    </w:p>
    <w:p w14:paraId="3BA81CC1" w14:textId="77777777" w:rsidR="009276DB" w:rsidRDefault="009276DB" w:rsidP="009276DB">
      <w:pPr>
        <w:rPr>
          <w:lang w:val="sr-Cyrl-RS"/>
        </w:rPr>
      </w:pPr>
    </w:p>
    <w:p w14:paraId="3B63FCBE" w14:textId="77777777" w:rsidR="009276DB" w:rsidRDefault="009276DB" w:rsidP="009276DB">
      <w:pPr>
        <w:rPr>
          <w:lang w:val="sr-Cyrl-RS"/>
        </w:rPr>
      </w:pPr>
    </w:p>
    <w:p w14:paraId="05E3DCB2" w14:textId="77777777" w:rsidR="009276DB" w:rsidRDefault="009276DB" w:rsidP="009276DB">
      <w:pPr>
        <w:rPr>
          <w:lang w:val="sr-Cyrl-RS"/>
        </w:rPr>
      </w:pPr>
    </w:p>
    <w:p w14:paraId="119639B6" w14:textId="77777777" w:rsidR="009276DB" w:rsidRDefault="009276DB" w:rsidP="009276DB">
      <w:pPr>
        <w:rPr>
          <w:lang w:val="sr-Cyrl-RS"/>
        </w:rPr>
      </w:pPr>
    </w:p>
    <w:p w14:paraId="4B30B290" w14:textId="77777777"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021DCB" w:rsidRPr="00C56999" w14:paraId="7112250B" w14:textId="77777777" w:rsidTr="00302DDB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263F280A" w14:textId="77777777"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5FEFC66C" w14:textId="77777777"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</w:t>
            </w:r>
            <w:r>
              <w:rPr>
                <w:b/>
                <w:sz w:val="20"/>
                <w:szCs w:val="20"/>
                <w:lang w:val="sr-Cyrl-CS" w:eastAsia="sr-Latn-RS"/>
              </w:rPr>
              <w:t>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0C9BFF52" w14:textId="77777777"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79E9759" w14:textId="77777777" w:rsidR="00021DCB" w:rsidRPr="00C56999" w:rsidRDefault="00021DCB" w:rsidP="00302DDB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7A2111C3" w14:textId="77777777" w:rsidR="00021DCB" w:rsidRPr="00C56999" w:rsidRDefault="00021DCB" w:rsidP="00302DDB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1B35D46" w14:textId="77777777" w:rsidR="00021DCB" w:rsidRPr="00C56999" w:rsidRDefault="00021DCB" w:rsidP="00302DDB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90E34F3" w14:textId="77777777" w:rsidR="00021DCB" w:rsidRPr="00C56999" w:rsidRDefault="00021DCB" w:rsidP="00302DDB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021DCB" w:rsidRPr="002679B3" w14:paraId="5AB80AAB" w14:textId="77777777" w:rsidTr="00302DDB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023FDDF" w14:textId="77777777" w:rsidR="00021DCB" w:rsidRPr="00C56999" w:rsidRDefault="00021DCB" w:rsidP="00302DDB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FCF3CFC" w14:textId="77777777" w:rsidR="00021DCB" w:rsidRPr="00C56999" w:rsidRDefault="00021DCB" w:rsidP="00302DDB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C637BBF" w14:textId="77777777"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писаној комуникацији уче,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увежбавају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F8F0CF3" w14:textId="77777777"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2DF0B9D1" w14:textId="77777777"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715645D" w14:textId="77777777" w:rsidR="00021DCB" w:rsidRPr="00C56999" w:rsidRDefault="00021DCB" w:rsidP="00302DDB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021DCB" w:rsidRPr="00C56999" w14:paraId="780EDC07" w14:textId="77777777" w:rsidTr="00302DDB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17E1584" w14:textId="77777777" w:rsidR="00021DCB" w:rsidRPr="001531F7" w:rsidRDefault="00021DCB" w:rsidP="00302DDB">
            <w:pPr>
              <w:rPr>
                <w:b/>
                <w:sz w:val="28"/>
                <w:szCs w:val="28"/>
                <w:lang w:val="sr-Latn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4</w:t>
            </w:r>
          </w:p>
          <w:p w14:paraId="3D0C4929" w14:textId="77777777" w:rsidR="00021DCB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Teste dich!     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14:paraId="1B5F8C6E" w14:textId="77777777" w:rsidR="00021DCB" w:rsidRPr="003B4C63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in</w:t>
            </w:r>
            <w:r w:rsidRPr="003B4C63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Deutsch</w:t>
            </w:r>
          </w:p>
          <w:p w14:paraId="3B9B05F8" w14:textId="77777777" w:rsidR="00021DCB" w:rsidRPr="00E11009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Провера и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самопроцена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усвојености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комуникативних компетенција модула 1, 2 и 3 </w:t>
            </w:r>
          </w:p>
          <w:p w14:paraId="4540C2CD" w14:textId="77777777" w:rsidR="00021DCB" w:rsidRPr="00E11009" w:rsidRDefault="00021DCB" w:rsidP="00302DDB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14:paraId="607E05CB" w14:textId="77777777" w:rsidR="00021DCB" w:rsidRPr="00E11009" w:rsidRDefault="00021DCB" w:rsidP="00302DDB">
            <w:pPr>
              <w:rPr>
                <w:sz w:val="20"/>
                <w:szCs w:val="20"/>
                <w:highlight w:val="yellow"/>
                <w:lang w:val="sr-Latn-C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6AB70" w14:textId="77777777" w:rsidR="00957231" w:rsidRPr="00957231" w:rsidRDefault="00957231" w:rsidP="00957231">
            <w:pPr>
              <w:rPr>
                <w:sz w:val="20"/>
                <w:szCs w:val="20"/>
                <w:lang w:val="sr-Cyrl-RS" w:eastAsia="sr-Latn-RS"/>
              </w:rPr>
            </w:pPr>
            <w:r w:rsidRPr="00957231">
              <w:rPr>
                <w:sz w:val="20"/>
                <w:szCs w:val="20"/>
                <w:lang w:val="sr-Cyrl-RS" w:eastAsia="sr-Latn-RS"/>
              </w:rPr>
              <w:t>СЈ2.ОО.О.3.1 – Ученик користи једноставне реченице да примени усвојену лексику, граматику и синтаксичке структуре.</w:t>
            </w:r>
          </w:p>
          <w:p w14:paraId="1ABBD1B7" w14:textId="77777777" w:rsidR="00957231" w:rsidRPr="00957231" w:rsidRDefault="00957231" w:rsidP="00957231">
            <w:pPr>
              <w:rPr>
                <w:sz w:val="20"/>
                <w:szCs w:val="20"/>
                <w:lang w:val="sr-Cyrl-RS" w:eastAsia="sr-Latn-RS"/>
              </w:rPr>
            </w:pPr>
          </w:p>
          <w:p w14:paraId="32690DC8" w14:textId="77777777" w:rsidR="00957231" w:rsidRPr="00957231" w:rsidRDefault="00957231" w:rsidP="00957231">
            <w:pPr>
              <w:rPr>
                <w:sz w:val="20"/>
                <w:szCs w:val="20"/>
                <w:lang w:val="sr-Cyrl-RS" w:eastAsia="sr-Latn-RS"/>
              </w:rPr>
            </w:pPr>
            <w:r w:rsidRPr="00957231">
              <w:rPr>
                <w:sz w:val="20"/>
                <w:szCs w:val="20"/>
                <w:lang w:val="sr-Cyrl-RS" w:eastAsia="sr-Latn-RS"/>
              </w:rPr>
              <w:t>СЈ2.ОО.П.2.2 – Ученик, уз подршку наставника или самостално, препознаје и исправља грешке у свом језичком изразу.</w:t>
            </w:r>
          </w:p>
          <w:p w14:paraId="03428342" w14:textId="77777777" w:rsidR="00957231" w:rsidRPr="00957231" w:rsidRDefault="00957231" w:rsidP="00957231">
            <w:pPr>
              <w:rPr>
                <w:sz w:val="20"/>
                <w:szCs w:val="20"/>
                <w:lang w:val="sr-Cyrl-RS" w:eastAsia="sr-Latn-RS"/>
              </w:rPr>
            </w:pPr>
          </w:p>
          <w:p w14:paraId="29B22709" w14:textId="77777777" w:rsidR="00957231" w:rsidRPr="00957231" w:rsidRDefault="00957231" w:rsidP="00957231">
            <w:pPr>
              <w:rPr>
                <w:sz w:val="20"/>
                <w:szCs w:val="20"/>
                <w:lang w:val="sr-Cyrl-RS" w:eastAsia="sr-Latn-RS"/>
              </w:rPr>
            </w:pPr>
            <w:r w:rsidRPr="00957231">
              <w:rPr>
                <w:sz w:val="20"/>
                <w:szCs w:val="20"/>
                <w:lang w:val="sr-Cyrl-RS" w:eastAsia="sr-Latn-RS"/>
              </w:rPr>
              <w:t>СЈ2.ОО.П.2.3 – Ученик учествује у задацима и играма ради утврђивања садржаја из претходних лекција.</w:t>
            </w:r>
          </w:p>
          <w:p w14:paraId="3290569F" w14:textId="77777777" w:rsidR="00957231" w:rsidRPr="00957231" w:rsidRDefault="00957231" w:rsidP="00957231">
            <w:pPr>
              <w:rPr>
                <w:sz w:val="20"/>
                <w:szCs w:val="20"/>
                <w:lang w:val="sr-Cyrl-RS" w:eastAsia="sr-Latn-RS"/>
              </w:rPr>
            </w:pPr>
          </w:p>
          <w:p w14:paraId="56BA3E27" w14:textId="6657CDC7" w:rsidR="00021DCB" w:rsidRPr="005E4AEA" w:rsidRDefault="00957231" w:rsidP="00957231">
            <w:pPr>
              <w:rPr>
                <w:sz w:val="20"/>
                <w:szCs w:val="20"/>
                <w:lang w:val="sr-Cyrl-RS" w:eastAsia="sr-Latn-RS"/>
              </w:rPr>
            </w:pPr>
            <w:r w:rsidRPr="00957231">
              <w:rPr>
                <w:sz w:val="20"/>
                <w:szCs w:val="20"/>
                <w:lang w:val="sr-Cyrl-RS" w:eastAsia="sr-Latn-RS"/>
              </w:rPr>
              <w:t>СЈ2.ОО.С.1.2 – Ученик процењује своје знање и напредак кроз сарадњу и групне активности.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EF3862" w14:textId="77777777" w:rsidR="00021DCB" w:rsidRPr="00021DCB" w:rsidRDefault="00021DCB" w:rsidP="00302DDB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D73ED1">
              <w:rPr>
                <w:sz w:val="20"/>
                <w:szCs w:val="20"/>
                <w:lang w:val="sr-Cyrl-RS" w:eastAsia="sr-Latn-RS"/>
              </w:rPr>
              <w:t xml:space="preserve"> лекција 7-9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 xml:space="preserve">структуре кратких дијалошких форми и питања </w:t>
            </w:r>
          </w:p>
          <w:p w14:paraId="1152D5C1" w14:textId="77777777"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довршавање одређених исказа</w:t>
            </w:r>
          </w:p>
          <w:p w14:paraId="31DF11E6" w14:textId="77777777"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формулисање одговора на дата питања (теме: интернет, пријатељи, језици, омиљена животиња, посао из снова, омиљени предмет у школи, музика, џепарац)</w:t>
            </w:r>
          </w:p>
          <w:p w14:paraId="55BE74A7" w14:textId="77777777"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формулисање СМС порука извињења и предлога за нови сусрет</w:t>
            </w:r>
          </w:p>
          <w:p w14:paraId="068E0B2E" w14:textId="77777777" w:rsidR="00021DCB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вођење дијалога на тему организације излета </w:t>
            </w:r>
          </w:p>
          <w:p w14:paraId="124F9564" w14:textId="77777777" w:rsidR="00021DCB" w:rsidRPr="00ED3F1F" w:rsidRDefault="00021DCB" w:rsidP="00302DDB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кроз игру понављање и утврђивање усвојених садржаја претходне три лекције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2E137" w14:textId="77777777" w:rsidR="00021DCB" w:rsidRPr="004C04C6" w:rsidRDefault="00021DCB" w:rsidP="00302D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26C42F" w14:textId="77777777" w:rsidR="00021DCB" w:rsidRPr="004C04C6" w:rsidRDefault="00021DCB" w:rsidP="00302D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12AAB" w14:textId="77777777" w:rsidR="00021DCB" w:rsidRPr="004C04C6" w:rsidRDefault="00021DCB" w:rsidP="00302DDB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</w:tr>
      <w:tr w:rsidR="00021DCB" w:rsidRPr="00C56999" w14:paraId="16F07807" w14:textId="77777777" w:rsidTr="00302DDB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D1BE6C3" w14:textId="77777777" w:rsidR="00021DCB" w:rsidRPr="00C56999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0A82C" w14:textId="77777777" w:rsidR="00021DCB" w:rsidRPr="00C56999" w:rsidRDefault="00021DCB" w:rsidP="00302DDB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језик, 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</w:p>
        </w:tc>
      </w:tr>
      <w:tr w:rsidR="00021DCB" w:rsidRPr="002679B3" w14:paraId="30F75A25" w14:textId="77777777" w:rsidTr="00302DDB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877781A" w14:textId="77777777" w:rsidR="00021DCB" w:rsidRPr="00C56999" w:rsidRDefault="00021DCB" w:rsidP="00302DDB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476B97" w14:textId="77777777" w:rsidR="00021DCB" w:rsidRDefault="00021DCB" w:rsidP="00302DDB">
            <w:pPr>
              <w:pStyle w:val="NoSpacing"/>
              <w:jc w:val="both"/>
              <w:rPr>
                <w:rFonts w:ascii="Times New Roman" w:hAnsi="Times New Roman"/>
                <w:lang w:val="sr-Cyrl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1C4A1290" w14:textId="77777777" w:rsidR="009276DB" w:rsidRDefault="009276DB" w:rsidP="009276DB">
      <w:pPr>
        <w:rPr>
          <w:lang w:val="sr-Cyrl-RS"/>
        </w:rPr>
      </w:pPr>
    </w:p>
    <w:p w14:paraId="60B6DEF9" w14:textId="77777777" w:rsidR="009276DB" w:rsidRDefault="009276DB" w:rsidP="009276DB">
      <w:pPr>
        <w:rPr>
          <w:lang w:val="sr-Cyrl-RS"/>
        </w:rPr>
      </w:pPr>
    </w:p>
    <w:p w14:paraId="6294ED4B" w14:textId="77777777" w:rsidR="009276DB" w:rsidRDefault="009276DB" w:rsidP="009276DB">
      <w:pPr>
        <w:rPr>
          <w:lang w:val="sr-Cyrl-RS"/>
        </w:rPr>
      </w:pPr>
    </w:p>
    <w:p w14:paraId="0660333C" w14:textId="77777777" w:rsidR="009276DB" w:rsidRDefault="009276DB" w:rsidP="009276DB">
      <w:pPr>
        <w:rPr>
          <w:lang w:val="sr-Cyrl-RS"/>
        </w:rPr>
      </w:pPr>
    </w:p>
    <w:p w14:paraId="339A483C" w14:textId="77777777" w:rsidR="009276DB" w:rsidRDefault="009276DB" w:rsidP="009276DB">
      <w:pPr>
        <w:rPr>
          <w:lang w:val="sr-Cyrl-RS"/>
        </w:rPr>
      </w:pPr>
    </w:p>
    <w:p w14:paraId="40D1EB8E" w14:textId="77777777" w:rsidR="00021DCB" w:rsidRDefault="00021DCB" w:rsidP="009276DB">
      <w:pPr>
        <w:rPr>
          <w:lang w:val="sr-Cyrl-RS"/>
        </w:rPr>
      </w:pPr>
    </w:p>
    <w:p w14:paraId="5046848C" w14:textId="77777777" w:rsidR="00021DCB" w:rsidRDefault="00021DCB" w:rsidP="009276DB">
      <w:pPr>
        <w:rPr>
          <w:lang w:val="sr-Cyrl-RS"/>
        </w:rPr>
      </w:pPr>
    </w:p>
    <w:p w14:paraId="3C57C028" w14:textId="77777777" w:rsidR="00021DCB" w:rsidRDefault="00021DCB" w:rsidP="009276DB">
      <w:pPr>
        <w:rPr>
          <w:lang w:val="sr-Cyrl-RS"/>
        </w:rPr>
      </w:pPr>
    </w:p>
    <w:p w14:paraId="0D739B72" w14:textId="77777777" w:rsidR="00021DCB" w:rsidRDefault="00021DCB" w:rsidP="009276DB">
      <w:pPr>
        <w:rPr>
          <w:lang w:val="sr-Cyrl-RS"/>
        </w:rPr>
      </w:pPr>
    </w:p>
    <w:p w14:paraId="271F20E2" w14:textId="77777777" w:rsidR="00021DCB" w:rsidRDefault="00021DCB" w:rsidP="009276DB">
      <w:pPr>
        <w:rPr>
          <w:lang w:val="sr-Cyrl-RS"/>
        </w:rPr>
      </w:pPr>
    </w:p>
    <w:p w14:paraId="703D47FA" w14:textId="77777777" w:rsidR="00021DCB" w:rsidRDefault="00021DCB" w:rsidP="009276DB">
      <w:pPr>
        <w:rPr>
          <w:lang w:val="sr-Latn-RS"/>
        </w:rPr>
      </w:pPr>
    </w:p>
    <w:p w14:paraId="2FA8D8A6" w14:textId="77777777" w:rsidR="00957231" w:rsidRPr="00957231" w:rsidRDefault="00957231" w:rsidP="009276DB">
      <w:pPr>
        <w:rPr>
          <w:lang w:val="sr-Latn-RS"/>
        </w:rPr>
      </w:pPr>
    </w:p>
    <w:p w14:paraId="79FF45C4" w14:textId="77777777" w:rsidR="00021DCB" w:rsidRPr="00060361" w:rsidRDefault="00021DC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14:paraId="1A347CF3" w14:textId="77777777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51246B76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7D3B600F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</w:t>
            </w:r>
            <w:r>
              <w:rPr>
                <w:b/>
                <w:sz w:val="20"/>
                <w:szCs w:val="20"/>
                <w:lang w:val="sr-Cyrl-CS" w:eastAsia="sr-Latn-RS"/>
              </w:rPr>
              <w:t>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69E1299D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7E066A23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5722B574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997FCFA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6D0FADC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14:paraId="7992E33B" w14:textId="77777777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AAA4480" w14:textId="77777777"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112D49E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A737D60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>ној комуникацији уче,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6C3C8B">
              <w:rPr>
                <w:b/>
                <w:sz w:val="20"/>
                <w:szCs w:val="20"/>
                <w:lang w:val="sr-Cyrl-RS" w:eastAsia="sr-Latn-RS"/>
              </w:rPr>
              <w:t xml:space="preserve">понављају,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B9DACC1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AF96300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C57A647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14:paraId="6AF2CBF3" w14:textId="77777777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3244EF0" w14:textId="77777777" w:rsidR="009276DB" w:rsidRPr="00221644" w:rsidRDefault="00021DCB" w:rsidP="00D551A4">
            <w:pPr>
              <w:rPr>
                <w:b/>
                <w:sz w:val="28"/>
                <w:szCs w:val="28"/>
                <w:lang w:val="sr-Cyrl-CS" w:eastAsia="sr-Latn-RS"/>
              </w:rPr>
            </w:pPr>
            <w:r>
              <w:rPr>
                <w:b/>
                <w:sz w:val="28"/>
                <w:szCs w:val="28"/>
                <w:lang w:val="sr-Cyrl-RS" w:eastAsia="sr-Latn-RS"/>
              </w:rPr>
              <w:t>5</w:t>
            </w:r>
          </w:p>
          <w:p w14:paraId="72F51471" w14:textId="77777777" w:rsidR="009276DB" w:rsidRPr="00221644" w:rsidRDefault="00F223CA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10</w:t>
            </w:r>
            <w:r w:rsidR="009276DB">
              <w:rPr>
                <w:b/>
                <w:sz w:val="20"/>
                <w:szCs w:val="20"/>
                <w:lang w:val="sr-Latn-CS" w:eastAsia="sr-Latn-RS"/>
              </w:rPr>
              <w:t xml:space="preserve">: </w:t>
            </w:r>
            <w:r w:rsidR="009276DB" w:rsidRPr="00221644">
              <w:rPr>
                <w:b/>
                <w:sz w:val="20"/>
                <w:szCs w:val="20"/>
                <w:lang w:val="sr-Cyrl-CS" w:eastAsia="sr-Latn-RS"/>
              </w:rPr>
              <w:t>„</w:t>
            </w:r>
            <w:r>
              <w:rPr>
                <w:b/>
                <w:sz w:val="20"/>
                <w:szCs w:val="20"/>
                <w:lang w:val="de-DE" w:eastAsia="sr-Latn-RS"/>
              </w:rPr>
              <w:t>Wir bleiben in Kontakt</w:t>
            </w:r>
            <w:r w:rsidR="009276DB" w:rsidRPr="00221644">
              <w:rPr>
                <w:b/>
                <w:sz w:val="20"/>
                <w:szCs w:val="20"/>
                <w:lang w:val="sr-Cyrl-CS" w:eastAsia="sr-Latn-RS"/>
              </w:rPr>
              <w:t>“</w:t>
            </w:r>
          </w:p>
          <w:p w14:paraId="3F1E294A" w14:textId="77777777" w:rsidR="009276DB" w:rsidRPr="00142EAB" w:rsidRDefault="009276DB" w:rsidP="004E7FAA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/>
              </w:rPr>
              <w:t>Усвајање садржаја на тему „</w:t>
            </w:r>
            <w:r w:rsidR="004E7FAA">
              <w:rPr>
                <w:sz w:val="20"/>
                <w:szCs w:val="20"/>
                <w:lang w:val="sr-Cyrl-RS"/>
              </w:rPr>
              <w:t>Остајемо у контакту!</w:t>
            </w:r>
            <w:r>
              <w:rPr>
                <w:sz w:val="20"/>
                <w:szCs w:val="20"/>
                <w:lang w:val="sr-Cyrl-RS"/>
              </w:rPr>
              <w:t>“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38B1E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  <w:r w:rsidRPr="002E52DD">
              <w:rPr>
                <w:sz w:val="20"/>
                <w:szCs w:val="20"/>
                <w:lang w:val="sr-Cyrl-RS" w:eastAsia="sr-Latn-RS"/>
              </w:rPr>
              <w:t>СЈ2.ОО.О.3.20 – Ученик говори о употреби технолошких уређаја, апликација и медија у свакодневном животу.</w:t>
            </w:r>
          </w:p>
          <w:p w14:paraId="69CCDA35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</w:p>
          <w:p w14:paraId="72DC1B10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  <w:r w:rsidRPr="002E52DD">
              <w:rPr>
                <w:sz w:val="20"/>
                <w:szCs w:val="20"/>
                <w:lang w:val="sr-Cyrl-RS" w:eastAsia="sr-Latn-RS"/>
              </w:rPr>
              <w:t>СЈ2.ОО.О.3.21 – Ученик разговара о начинима успостављања и одржавања контаката са вршњацима.</w:t>
            </w:r>
          </w:p>
          <w:p w14:paraId="01071FAA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</w:p>
          <w:p w14:paraId="09567123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  <w:r w:rsidRPr="002E52DD">
              <w:rPr>
                <w:sz w:val="20"/>
                <w:szCs w:val="20"/>
                <w:lang w:val="sr-Cyrl-RS" w:eastAsia="sr-Latn-RS"/>
              </w:rPr>
              <w:t>СЈ2.ОО.О.3.22 – Ученик води једноставан дијалог о доживљајима са распуста.</w:t>
            </w:r>
          </w:p>
          <w:p w14:paraId="543EFDEB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</w:p>
          <w:p w14:paraId="0F9FFA2D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  <w:r w:rsidRPr="002E52DD">
              <w:rPr>
                <w:sz w:val="20"/>
                <w:szCs w:val="20"/>
                <w:lang w:val="sr-Cyrl-RS" w:eastAsia="sr-Latn-RS"/>
              </w:rPr>
              <w:t>СЈ2.ОО.О.3.12 – Ученик изражава дозволу, забрану и обавезу (модални глаголи).</w:t>
            </w:r>
          </w:p>
          <w:p w14:paraId="074D4B65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</w:p>
          <w:p w14:paraId="3B521A43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  <w:r w:rsidRPr="002E52DD">
              <w:rPr>
                <w:sz w:val="20"/>
                <w:szCs w:val="20"/>
                <w:lang w:val="sr-Cyrl-RS" w:eastAsia="sr-Latn-RS"/>
              </w:rPr>
              <w:t>СЈ2.ОО.С.2.6 – Ученик препознаје и говори о безбедности и ризицима на интернету (нпр. мобинг).</w:t>
            </w:r>
          </w:p>
          <w:p w14:paraId="57C65B7F" w14:textId="77777777" w:rsidR="002E52DD" w:rsidRPr="002E52DD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</w:p>
          <w:p w14:paraId="29A5874C" w14:textId="6FB10B33" w:rsidR="006C3C8B" w:rsidRPr="00C56999" w:rsidRDefault="002E52DD" w:rsidP="002E52DD">
            <w:pPr>
              <w:rPr>
                <w:sz w:val="20"/>
                <w:szCs w:val="20"/>
                <w:lang w:val="sr-Cyrl-RS" w:eastAsia="sr-Latn-RS"/>
              </w:rPr>
            </w:pPr>
            <w:r w:rsidRPr="002E52DD">
              <w:rPr>
                <w:sz w:val="20"/>
                <w:szCs w:val="20"/>
                <w:lang w:val="sr-Cyrl-RS" w:eastAsia="sr-Latn-RS"/>
              </w:rPr>
              <w:t>СЈ2.ОО.С.2.6 – Ученик примењује правила понашања у дигиталном свету.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44886" w14:textId="77777777" w:rsidR="009276DB" w:rsidRPr="00656F7A" w:rsidRDefault="009276DB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</w:t>
            </w:r>
            <w:r>
              <w:rPr>
                <w:sz w:val="20"/>
                <w:szCs w:val="20"/>
                <w:lang w:val="sr-Cyrl-RS" w:eastAsia="sr-Latn-RS"/>
              </w:rPr>
              <w:t>носе на тему</w:t>
            </w:r>
          </w:p>
          <w:p w14:paraId="2C9F1552" w14:textId="77777777"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C3C8B">
              <w:rPr>
                <w:sz w:val="20"/>
                <w:szCs w:val="20"/>
                <w:lang w:val="sr-Cyrl-RS" w:eastAsia="sr-Latn-RS"/>
              </w:rPr>
              <w:t xml:space="preserve">модалне глаголе 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d</w:t>
            </w:r>
            <w:r w:rsidR="006C3C8B" w:rsidRPr="006C3C8B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rfen</w:t>
            </w:r>
            <w:r w:rsidR="006C3C8B" w:rsidRPr="006C3C8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6C3C8B">
              <w:rPr>
                <w:sz w:val="20"/>
                <w:szCs w:val="20"/>
                <w:lang w:val="sr-Cyrl-RS" w:eastAsia="sr-Latn-RS"/>
              </w:rPr>
              <w:t>и</w:t>
            </w:r>
            <w:r w:rsidR="006C3C8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m</w:t>
            </w:r>
            <w:r w:rsidR="006C3C8B" w:rsidRPr="006C3C8B">
              <w:rPr>
                <w:i/>
                <w:sz w:val="20"/>
                <w:szCs w:val="20"/>
                <w:lang w:val="sr-Cyrl-RS" w:eastAsia="sr-Latn-RS"/>
              </w:rPr>
              <w:t>ü</w:t>
            </w:r>
            <w:r w:rsidR="006C3C8B">
              <w:rPr>
                <w:i/>
                <w:sz w:val="20"/>
                <w:szCs w:val="20"/>
                <w:lang w:val="de-DE" w:eastAsia="sr-Latn-RS"/>
              </w:rPr>
              <w:t>ssen</w:t>
            </w:r>
            <w:r w:rsidR="006C3C8B">
              <w:rPr>
                <w:sz w:val="20"/>
                <w:szCs w:val="20"/>
                <w:lang w:val="sr-Cyrl-RS" w:eastAsia="sr-Latn-RS"/>
              </w:rPr>
              <w:t>(понављање)</w:t>
            </w:r>
          </w:p>
          <w:p w14:paraId="6E01C00E" w14:textId="77777777" w:rsidR="006C3C8B" w:rsidRDefault="006C3C8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претерит помоћних глагола</w:t>
            </w:r>
            <w:r w:rsidRPr="006C3C8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6C3C8B">
              <w:rPr>
                <w:i/>
                <w:sz w:val="20"/>
                <w:szCs w:val="20"/>
                <w:lang w:val="de-DE" w:eastAsia="sr-Latn-RS"/>
              </w:rPr>
              <w:t>haben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и</w:t>
            </w:r>
            <w:r w:rsidRPr="006C3C8B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Pr="006C3C8B">
              <w:rPr>
                <w:i/>
                <w:sz w:val="20"/>
                <w:szCs w:val="20"/>
                <w:lang w:val="de-DE" w:eastAsia="sr-Latn-RS"/>
              </w:rPr>
              <w:t>sein</w:t>
            </w:r>
            <w:r>
              <w:rPr>
                <w:sz w:val="20"/>
                <w:szCs w:val="20"/>
                <w:lang w:val="sr-Cyrl-RS" w:eastAsia="sr-Latn-RS"/>
              </w:rPr>
              <w:t xml:space="preserve"> (понављање)</w:t>
            </w:r>
          </w:p>
          <w:p w14:paraId="5431CE0C" w14:textId="77777777" w:rsidR="006C3C8B" w:rsidRDefault="006C3C8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перфекат (понављање)</w:t>
            </w:r>
          </w:p>
          <w:p w14:paraId="15BA9108" w14:textId="77777777" w:rsidR="006C3C8B" w:rsidRPr="006C3C8B" w:rsidRDefault="006C3C8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глагола са предлозима</w:t>
            </w:r>
          </w:p>
          <w:p w14:paraId="315A9E3F" w14:textId="77777777" w:rsidR="009276DB" w:rsidRPr="00182B9E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садрж</w:t>
            </w:r>
            <w:r w:rsidR="004E7FAA">
              <w:rPr>
                <w:sz w:val="20"/>
                <w:szCs w:val="20"/>
                <w:lang w:val="sr-Cyrl-RS" w:eastAsia="sr-Latn-RS"/>
              </w:rPr>
              <w:t xml:space="preserve">аје: упознавање и дискусија </w:t>
            </w:r>
            <w:r w:rsidR="006C3C8B">
              <w:rPr>
                <w:sz w:val="20"/>
                <w:szCs w:val="20"/>
                <w:lang w:val="sr-Cyrl-RS" w:eastAsia="sr-Latn-RS"/>
              </w:rPr>
              <w:t>о односу младих према социјалним</w:t>
            </w:r>
            <w:r w:rsidR="004E7FAA">
              <w:rPr>
                <w:sz w:val="20"/>
                <w:szCs w:val="20"/>
                <w:lang w:val="sr-Cyrl-RS" w:eastAsia="sr-Latn-RS"/>
              </w:rPr>
              <w:t xml:space="preserve"> медијима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5B585" w14:textId="77777777" w:rsidR="009276DB" w:rsidRPr="00A94516" w:rsidRDefault="00FD6C11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198F7" w14:textId="77777777" w:rsidR="009276DB" w:rsidRPr="00A94516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61A12" w14:textId="77777777" w:rsidR="009276DB" w:rsidRPr="00F418DE" w:rsidRDefault="00FD6C11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</w:tr>
      <w:tr w:rsidR="009276DB" w:rsidRPr="002679B3" w14:paraId="500A2B71" w14:textId="77777777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F8717F2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AE9154" w14:textId="77777777" w:rsidR="009276DB" w:rsidRPr="006C3C8B" w:rsidRDefault="009276DB" w:rsidP="00D551A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6C3C8B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језик, грађанско васпитање</w:t>
            </w:r>
            <w:r w:rsidR="002B0B7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информатика</w:t>
            </w:r>
          </w:p>
        </w:tc>
      </w:tr>
      <w:tr w:rsidR="009276DB" w:rsidRPr="002679B3" w14:paraId="24943614" w14:textId="77777777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05C90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4DBF008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64EB6891" w14:textId="77777777" w:rsidR="009276DB" w:rsidRPr="00060361" w:rsidRDefault="009276DB" w:rsidP="009276DB">
      <w:pPr>
        <w:rPr>
          <w:lang w:val="sr-Cyrl-RS"/>
        </w:rPr>
      </w:pPr>
    </w:p>
    <w:p w14:paraId="36177192" w14:textId="77777777" w:rsidR="009276DB" w:rsidRPr="00060361" w:rsidRDefault="009276DB" w:rsidP="009276DB">
      <w:pPr>
        <w:rPr>
          <w:lang w:val="sr-Cyrl-RS"/>
        </w:rPr>
      </w:pPr>
    </w:p>
    <w:p w14:paraId="3C6CC149" w14:textId="77777777" w:rsidR="009276DB" w:rsidRDefault="009276DB" w:rsidP="009276DB">
      <w:pPr>
        <w:rPr>
          <w:lang w:val="sr-Cyrl-RS"/>
        </w:rPr>
      </w:pPr>
    </w:p>
    <w:p w14:paraId="333FDFCB" w14:textId="77777777" w:rsidR="009276DB" w:rsidRDefault="009276DB" w:rsidP="009276DB">
      <w:pPr>
        <w:rPr>
          <w:lang w:val="sr-Cyrl-RS"/>
        </w:rPr>
      </w:pPr>
    </w:p>
    <w:p w14:paraId="34793328" w14:textId="77777777" w:rsidR="009276DB" w:rsidRDefault="009276DB" w:rsidP="009276DB">
      <w:pPr>
        <w:rPr>
          <w:lang w:val="sr-Cyrl-RS"/>
        </w:rPr>
      </w:pPr>
    </w:p>
    <w:p w14:paraId="28AC5927" w14:textId="77777777" w:rsidR="009276DB" w:rsidRDefault="009276DB" w:rsidP="009276DB">
      <w:pPr>
        <w:rPr>
          <w:lang w:val="sr-Cyrl-RS"/>
        </w:rPr>
      </w:pPr>
    </w:p>
    <w:p w14:paraId="76E4FBEA" w14:textId="77777777" w:rsidR="009276DB" w:rsidRPr="00060361" w:rsidRDefault="009276DB" w:rsidP="009276DB">
      <w:pPr>
        <w:rPr>
          <w:lang w:val="sr-Cyrl-RS"/>
        </w:rPr>
      </w:pPr>
    </w:p>
    <w:p w14:paraId="49A13C8A" w14:textId="77777777" w:rsidR="009276DB" w:rsidRDefault="009276DB" w:rsidP="009276DB">
      <w:pPr>
        <w:rPr>
          <w:lang w:val="sr-Cyrl-RS"/>
        </w:rPr>
      </w:pPr>
    </w:p>
    <w:p w14:paraId="499C4FC7" w14:textId="77777777" w:rsidR="009276DB" w:rsidRDefault="009276DB" w:rsidP="009276DB">
      <w:pPr>
        <w:rPr>
          <w:lang w:val="sr-Cyrl-RS"/>
        </w:rPr>
      </w:pPr>
    </w:p>
    <w:p w14:paraId="0CAD5060" w14:textId="77777777" w:rsidR="009276DB" w:rsidRPr="00060361" w:rsidRDefault="009276DB" w:rsidP="009276DB">
      <w:pPr>
        <w:rPr>
          <w:lang w:val="sr-Cyrl-RS"/>
        </w:rPr>
      </w:pPr>
    </w:p>
    <w:p w14:paraId="6FF1267F" w14:textId="77777777" w:rsidR="009276DB" w:rsidRDefault="009276DB" w:rsidP="009276DB">
      <w:pPr>
        <w:rPr>
          <w:lang w:val="sr-Cyrl-RS"/>
        </w:rPr>
      </w:pPr>
    </w:p>
    <w:p w14:paraId="115EDC1D" w14:textId="77777777" w:rsidR="009276DB" w:rsidRPr="00415263" w:rsidRDefault="009276DB" w:rsidP="009276DB">
      <w:pPr>
        <w:rPr>
          <w:lang w:val="sr-Cyrl-RS"/>
        </w:rPr>
      </w:pPr>
    </w:p>
    <w:p w14:paraId="7F2EEF51" w14:textId="77777777" w:rsidR="009276DB" w:rsidRDefault="009276DB" w:rsidP="009276DB">
      <w:pPr>
        <w:rPr>
          <w:lang w:val="sr-Cyrl-RS"/>
        </w:rPr>
      </w:pPr>
    </w:p>
    <w:p w14:paraId="469FEBC3" w14:textId="77777777" w:rsidR="00CB5375" w:rsidRDefault="00CB5375" w:rsidP="009276DB">
      <w:pPr>
        <w:rPr>
          <w:lang w:val="sr-Cyrl-RS"/>
        </w:rPr>
      </w:pPr>
    </w:p>
    <w:p w14:paraId="00248311" w14:textId="77777777" w:rsidR="009276DB" w:rsidRDefault="009276DB" w:rsidP="009276DB">
      <w:pPr>
        <w:rPr>
          <w:lang w:val="sr-Cyrl-RS"/>
        </w:rPr>
      </w:pPr>
    </w:p>
    <w:p w14:paraId="13C4D3E2" w14:textId="77777777"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14:paraId="2E284FD9" w14:textId="77777777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01013B21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27462169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487C7C90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6AC37966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8153D22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1D71D97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0496F457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14:paraId="10A042D1" w14:textId="77777777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5B8C120B" w14:textId="77777777"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79D2483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28E7A60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EF984F9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56F24F8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3E9EFC6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14:paraId="5A20189D" w14:textId="77777777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6F301521" w14:textId="77777777" w:rsidR="009276DB" w:rsidRPr="001531F7" w:rsidRDefault="009276DB" w:rsidP="00D551A4">
            <w:pPr>
              <w:rPr>
                <w:b/>
                <w:sz w:val="28"/>
                <w:szCs w:val="28"/>
                <w:lang w:val="sr-Latn-C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6</w:t>
            </w:r>
          </w:p>
          <w:p w14:paraId="22A77E96" w14:textId="77777777" w:rsidR="009276DB" w:rsidRPr="00C03784" w:rsidRDefault="00CB5375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>Modul 11</w:t>
            </w:r>
            <w:r w:rsidR="008A0A71">
              <w:rPr>
                <w:b/>
                <w:sz w:val="20"/>
                <w:szCs w:val="20"/>
                <w:lang w:val="sr-Latn-CS" w:eastAsia="sr-Latn-RS"/>
              </w:rPr>
              <w:t>: Wir feiern!</w:t>
            </w:r>
          </w:p>
          <w:p w14:paraId="0EB0140A" w14:textId="77777777" w:rsidR="009276DB" w:rsidRPr="008A0A71" w:rsidRDefault="009276DB" w:rsidP="008A0A71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Комуникација</w:t>
            </w:r>
            <w:r>
              <w:rPr>
                <w:sz w:val="20"/>
                <w:szCs w:val="20"/>
                <w:lang w:val="sr-Cyrl-BA" w:eastAsia="sr-Latn-RS"/>
              </w:rPr>
              <w:t xml:space="preserve"> о </w:t>
            </w:r>
            <w:r w:rsidR="008A0A71">
              <w:rPr>
                <w:sz w:val="20"/>
                <w:szCs w:val="20"/>
                <w:lang w:val="sr-Cyrl-RS" w:eastAsia="sr-Latn-RS"/>
              </w:rPr>
              <w:t>празницима и прославама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2B5422" w14:textId="77777777" w:rsidR="008B1531" w:rsidRPr="008B1531" w:rsidRDefault="008B1531" w:rsidP="008B1531">
            <w:pPr>
              <w:rPr>
                <w:sz w:val="20"/>
                <w:szCs w:val="20"/>
                <w:lang w:val="sr-Cyrl-RS" w:eastAsia="sr-Latn-RS"/>
              </w:rPr>
            </w:pPr>
            <w:r w:rsidRPr="008B1531">
              <w:rPr>
                <w:sz w:val="20"/>
                <w:szCs w:val="20"/>
                <w:lang w:val="sr-Cyrl-RS" w:eastAsia="sr-Latn-RS"/>
              </w:rPr>
              <w:t>СЈ2.ОО.О.3.6 – Ученик именује најважније празнике и прославе у земљама немачког говорног подручја.</w:t>
            </w:r>
          </w:p>
          <w:p w14:paraId="454754FF" w14:textId="77777777" w:rsidR="008B1531" w:rsidRPr="008B1531" w:rsidRDefault="008B1531" w:rsidP="008B1531">
            <w:pPr>
              <w:rPr>
                <w:sz w:val="20"/>
                <w:szCs w:val="20"/>
                <w:lang w:val="sr-Cyrl-RS" w:eastAsia="sr-Latn-RS"/>
              </w:rPr>
            </w:pPr>
          </w:p>
          <w:p w14:paraId="5C94A0C3" w14:textId="77777777" w:rsidR="008B1531" w:rsidRPr="008B1531" w:rsidRDefault="008B1531" w:rsidP="008B1531">
            <w:pPr>
              <w:rPr>
                <w:sz w:val="20"/>
                <w:szCs w:val="20"/>
                <w:lang w:val="sr-Cyrl-RS" w:eastAsia="sr-Latn-RS"/>
              </w:rPr>
            </w:pPr>
            <w:r w:rsidRPr="008B1531">
              <w:rPr>
                <w:sz w:val="20"/>
                <w:szCs w:val="20"/>
                <w:lang w:val="sr-Cyrl-RS" w:eastAsia="sr-Latn-RS"/>
              </w:rPr>
              <w:t>СЈ2.ОО.О.3.7 – Ученик разуме и користи једноставне изразе у дијалогу који се односи на празнике и традиционалне прославе.</w:t>
            </w:r>
          </w:p>
          <w:p w14:paraId="4CE848C8" w14:textId="77777777" w:rsidR="008B1531" w:rsidRPr="008B1531" w:rsidRDefault="008B1531" w:rsidP="008B1531">
            <w:pPr>
              <w:rPr>
                <w:sz w:val="20"/>
                <w:szCs w:val="20"/>
                <w:lang w:val="sr-Cyrl-RS" w:eastAsia="sr-Latn-RS"/>
              </w:rPr>
            </w:pPr>
          </w:p>
          <w:p w14:paraId="063D08BC" w14:textId="77777777" w:rsidR="008B1531" w:rsidRPr="008B1531" w:rsidRDefault="008B1531" w:rsidP="008B1531">
            <w:pPr>
              <w:rPr>
                <w:sz w:val="20"/>
                <w:szCs w:val="20"/>
                <w:lang w:val="sr-Cyrl-RS" w:eastAsia="sr-Latn-RS"/>
              </w:rPr>
            </w:pPr>
            <w:r w:rsidRPr="008B1531">
              <w:rPr>
                <w:sz w:val="20"/>
                <w:szCs w:val="20"/>
                <w:lang w:val="sr-Cyrl-RS" w:eastAsia="sr-Latn-RS"/>
              </w:rPr>
              <w:t>СЈ2.ОО.О.3.4 – Ученик описује одређени догађај у прошлости (</w:t>
            </w:r>
            <w:proofErr w:type="spellStart"/>
            <w:r w:rsidRPr="008B1531">
              <w:rPr>
                <w:sz w:val="20"/>
                <w:szCs w:val="20"/>
                <w:lang w:val="sr-Cyrl-RS" w:eastAsia="sr-Latn-RS"/>
              </w:rPr>
              <w:t>Perfekt</w:t>
            </w:r>
            <w:proofErr w:type="spellEnd"/>
            <w:r w:rsidRPr="008B1531">
              <w:rPr>
                <w:sz w:val="20"/>
                <w:szCs w:val="20"/>
                <w:lang w:val="sr-Cyrl-RS" w:eastAsia="sr-Latn-RS"/>
              </w:rPr>
              <w:t>/</w:t>
            </w:r>
            <w:proofErr w:type="spellStart"/>
            <w:r w:rsidRPr="008B1531">
              <w:rPr>
                <w:sz w:val="20"/>
                <w:szCs w:val="20"/>
                <w:lang w:val="sr-Cyrl-RS" w:eastAsia="sr-Latn-RS"/>
              </w:rPr>
              <w:t>Präteritum</w:t>
            </w:r>
            <w:proofErr w:type="spellEnd"/>
            <w:r w:rsidRPr="008B1531">
              <w:rPr>
                <w:sz w:val="20"/>
                <w:szCs w:val="20"/>
                <w:lang w:val="sr-Cyrl-RS" w:eastAsia="sr-Latn-RS"/>
              </w:rPr>
              <w:t>).</w:t>
            </w:r>
          </w:p>
          <w:p w14:paraId="6E84D33C" w14:textId="77777777" w:rsidR="008B1531" w:rsidRPr="008B1531" w:rsidRDefault="008B1531" w:rsidP="008B1531">
            <w:pPr>
              <w:rPr>
                <w:sz w:val="20"/>
                <w:szCs w:val="20"/>
                <w:lang w:val="sr-Cyrl-RS" w:eastAsia="sr-Latn-RS"/>
              </w:rPr>
            </w:pPr>
          </w:p>
          <w:p w14:paraId="02F2D906" w14:textId="78A894D0" w:rsidR="009276DB" w:rsidRPr="000143AE" w:rsidRDefault="008B1531" w:rsidP="008B1531">
            <w:pPr>
              <w:rPr>
                <w:sz w:val="20"/>
                <w:szCs w:val="20"/>
                <w:lang w:val="sr-Cyrl-RS" w:eastAsia="sr-Latn-RS"/>
              </w:rPr>
            </w:pPr>
            <w:r w:rsidRPr="008B1531">
              <w:rPr>
                <w:sz w:val="20"/>
                <w:szCs w:val="20"/>
                <w:lang w:val="sr-Cyrl-RS" w:eastAsia="sr-Latn-RS"/>
              </w:rPr>
              <w:t>СЈ2.ОО.О.3.19 – Ученик изражава властито мишљење о празницима и традицијама, укључујући и сопствени регион.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C69C9" w14:textId="77777777" w:rsidR="009276DB" w:rsidRPr="003920FC" w:rsidRDefault="009276DB" w:rsidP="00D551A4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</w:p>
          <w:p w14:paraId="74F31D1C" w14:textId="77777777"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1F2804">
              <w:rPr>
                <w:sz w:val="20"/>
                <w:szCs w:val="20"/>
                <w:lang w:val="sr-Cyrl-RS" w:eastAsia="sr-Latn-RS"/>
              </w:rPr>
              <w:t>претерита, перфекта у главној и зависној реченици</w:t>
            </w:r>
          </w:p>
          <w:p w14:paraId="2DB0AAE4" w14:textId="77777777" w:rsidR="001F2804" w:rsidRDefault="009276DB" w:rsidP="001F280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1F2804">
              <w:rPr>
                <w:sz w:val="20"/>
                <w:szCs w:val="20"/>
                <w:lang w:val="sr-Cyrl-RS" w:eastAsia="sr-Latn-RS"/>
              </w:rPr>
              <w:t>употребу глагола са одвојивим и неодвојивим префиксима</w:t>
            </w:r>
          </w:p>
          <w:p w14:paraId="6D98C012" w14:textId="77777777" w:rsidR="009276DB" w:rsidRPr="007A5028" w:rsidRDefault="009276DB" w:rsidP="001F280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с</w:t>
            </w:r>
            <w:r w:rsidR="00725371">
              <w:rPr>
                <w:sz w:val="20"/>
                <w:szCs w:val="20"/>
                <w:lang w:val="sr-Cyrl-RS" w:eastAsia="sr-Latn-RS"/>
              </w:rPr>
              <w:t>адржаје: традиција и регионални празници земаља немачког говорног подручја, традиционалне песме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0D6B2D" w14:textId="77777777" w:rsidR="009276DB" w:rsidRPr="007D3DB2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561E8" w14:textId="77777777" w:rsidR="009276DB" w:rsidRPr="007D3DB2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9E2D6" w14:textId="77777777" w:rsidR="009276DB" w:rsidRPr="007D3DB2" w:rsidRDefault="009276DB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5</w:t>
            </w:r>
          </w:p>
        </w:tc>
      </w:tr>
      <w:tr w:rsidR="009276DB" w:rsidRPr="002679B3" w14:paraId="66F6BCE7" w14:textId="77777777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C5D1608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22DFF6" w14:textId="77777777" w:rsidR="009276DB" w:rsidRPr="00C56999" w:rsidRDefault="009276DB" w:rsidP="00D551A4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</w:t>
            </w:r>
            <w:r w:rsidR="008D0143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грађанско васпитање</w:t>
            </w:r>
          </w:p>
        </w:tc>
      </w:tr>
      <w:tr w:rsidR="009276DB" w:rsidRPr="002679B3" w14:paraId="79AA4CFB" w14:textId="77777777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BF040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3ECACB5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15581FFD" w14:textId="77777777" w:rsidR="009276DB" w:rsidRPr="00C03784" w:rsidRDefault="009276DB" w:rsidP="009276DB">
      <w:pPr>
        <w:rPr>
          <w:lang w:val="sr-Cyrl-RS"/>
        </w:rPr>
      </w:pPr>
    </w:p>
    <w:p w14:paraId="70CFE87A" w14:textId="77777777" w:rsidR="009276DB" w:rsidRDefault="009276DB" w:rsidP="009276DB">
      <w:pPr>
        <w:rPr>
          <w:lang w:val="sr-Cyrl-RS"/>
        </w:rPr>
      </w:pPr>
    </w:p>
    <w:p w14:paraId="731679AB" w14:textId="77777777" w:rsidR="009276DB" w:rsidRDefault="009276DB" w:rsidP="009276DB">
      <w:pPr>
        <w:rPr>
          <w:lang w:val="sr-Cyrl-RS"/>
        </w:rPr>
      </w:pPr>
    </w:p>
    <w:p w14:paraId="40467DF2" w14:textId="77777777" w:rsidR="009276DB" w:rsidRDefault="009276DB" w:rsidP="009276DB">
      <w:pPr>
        <w:rPr>
          <w:lang w:val="sr-Cyrl-RS"/>
        </w:rPr>
      </w:pPr>
    </w:p>
    <w:p w14:paraId="6B5A8B3F" w14:textId="77777777" w:rsidR="009276DB" w:rsidRDefault="009276DB" w:rsidP="009276DB">
      <w:pPr>
        <w:rPr>
          <w:lang w:val="sr-Cyrl-RS"/>
        </w:rPr>
      </w:pPr>
    </w:p>
    <w:p w14:paraId="0B9CE407" w14:textId="77777777" w:rsidR="009276DB" w:rsidRDefault="009276DB" w:rsidP="009276DB">
      <w:pPr>
        <w:rPr>
          <w:lang w:val="sr-Cyrl-RS"/>
        </w:rPr>
      </w:pPr>
    </w:p>
    <w:p w14:paraId="37B4B7FC" w14:textId="77777777" w:rsidR="00CB5375" w:rsidRPr="008B1531" w:rsidRDefault="00CB5375" w:rsidP="009276DB">
      <w:pPr>
        <w:rPr>
          <w:lang w:val="sr-Latn-RS"/>
        </w:rPr>
      </w:pPr>
    </w:p>
    <w:p w14:paraId="2B02FF49" w14:textId="77777777" w:rsidR="009276DB" w:rsidRDefault="009276DB" w:rsidP="009276DB">
      <w:pPr>
        <w:rPr>
          <w:lang w:val="sr-Cyrl-RS"/>
        </w:rPr>
      </w:pPr>
    </w:p>
    <w:p w14:paraId="2D086AF6" w14:textId="77777777"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C56999" w14:paraId="56894589" w14:textId="77777777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6FC383C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Cyrl-CS" w:eastAsia="sr-Latn-RS"/>
              </w:rPr>
              <w:t>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0506199C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(Комуникатив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фун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к</w:t>
            </w:r>
            <w:r>
              <w:rPr>
                <w:b/>
                <w:sz w:val="20"/>
                <w:szCs w:val="20"/>
                <w:lang w:val="sr-Cyrl-CS" w:eastAsia="sr-Latn-RS"/>
              </w:rPr>
              <w:t>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61137E8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6D9AAEFF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238662B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8B47170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D70AC28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14:paraId="333E82CB" w14:textId="77777777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6B3D6BCA" w14:textId="77777777"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E5D081D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20D1162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ној комуникацији уче, 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A60B612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357F5F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E642726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C56999" w14:paraId="1568C29E" w14:textId="77777777" w:rsidTr="00D551A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002C831C" w14:textId="77777777" w:rsidR="009276DB" w:rsidRPr="001531F7" w:rsidRDefault="009276DB" w:rsidP="00D551A4">
            <w:pPr>
              <w:rPr>
                <w:b/>
                <w:sz w:val="28"/>
                <w:szCs w:val="28"/>
                <w:lang w:val="sr-Latn-RS" w:eastAsia="sr-Latn-RS"/>
              </w:rPr>
            </w:pPr>
            <w:r w:rsidRPr="001531F7">
              <w:rPr>
                <w:b/>
                <w:sz w:val="28"/>
                <w:szCs w:val="28"/>
                <w:lang w:val="sr-Cyrl-RS" w:eastAsia="sr-Latn-RS"/>
              </w:rPr>
              <w:t>7</w:t>
            </w:r>
            <w:r w:rsidRPr="001531F7">
              <w:rPr>
                <w:b/>
                <w:sz w:val="28"/>
                <w:szCs w:val="28"/>
                <w:lang w:val="sr-Latn-CS" w:eastAsia="sr-Latn-RS"/>
              </w:rPr>
              <w:t xml:space="preserve"> </w:t>
            </w:r>
          </w:p>
          <w:p w14:paraId="46AE8916" w14:textId="77777777" w:rsidR="009276DB" w:rsidRPr="00C8729A" w:rsidRDefault="00606D1D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Latn-RS" w:eastAsia="sr-Latn-RS"/>
              </w:rPr>
              <w:t>Modul 12: Schüleraustausch</w:t>
            </w:r>
            <w:r w:rsidR="009276DB"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  <w:r w:rsidR="009276DB">
              <w:rPr>
                <w:sz w:val="20"/>
                <w:szCs w:val="20"/>
                <w:lang w:val="sr-Cyrl-RS" w:eastAsia="sr-Latn-RS"/>
              </w:rPr>
              <w:t xml:space="preserve">Комуникација везана за тему </w:t>
            </w:r>
            <w:r w:rsidR="00EE7C16">
              <w:rPr>
                <w:sz w:val="20"/>
                <w:szCs w:val="20"/>
                <w:lang w:val="sr-Cyrl-RS" w:eastAsia="sr-Latn-RS"/>
              </w:rPr>
              <w:t>„Размена ученика“</w:t>
            </w:r>
          </w:p>
          <w:p w14:paraId="30CDE883" w14:textId="77777777" w:rsidR="009276DB" w:rsidRPr="00CC0858" w:rsidRDefault="009276DB" w:rsidP="00D551A4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94BDD6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  <w:r w:rsidRPr="00107588">
              <w:rPr>
                <w:sz w:val="20"/>
                <w:szCs w:val="20"/>
                <w:lang w:val="sr-Cyrl-RS" w:eastAsia="sr-Latn-RS"/>
              </w:rPr>
              <w:t>СЈ2.ОО.О.3.22 – Ученик разуме карактеристичну терминологију и описује како функционише ученичка размена.</w:t>
            </w:r>
          </w:p>
          <w:p w14:paraId="61439029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</w:p>
          <w:p w14:paraId="77FE516E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  <w:r w:rsidRPr="00107588">
              <w:rPr>
                <w:sz w:val="20"/>
                <w:szCs w:val="20"/>
                <w:lang w:val="sr-Cyrl-RS" w:eastAsia="sr-Latn-RS"/>
              </w:rPr>
              <w:t>СЈ2.ОО.О.3.22 – Ученик разуме и изражава предности и мане размене ученика.</w:t>
            </w:r>
          </w:p>
          <w:p w14:paraId="7286CF4F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</w:p>
          <w:p w14:paraId="38CC0EB3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  <w:r w:rsidRPr="00107588">
              <w:rPr>
                <w:sz w:val="20"/>
                <w:szCs w:val="20"/>
                <w:lang w:val="sr-Cyrl-RS" w:eastAsia="sr-Latn-RS"/>
              </w:rPr>
              <w:t>СЈ2.ОО.О.3.22 – Ученик разуме дијалог о искуствима ученика на размени.</w:t>
            </w:r>
          </w:p>
          <w:p w14:paraId="075CAC64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</w:p>
          <w:p w14:paraId="094E371F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  <w:r w:rsidRPr="00107588">
              <w:rPr>
                <w:sz w:val="20"/>
                <w:szCs w:val="20"/>
                <w:lang w:val="sr-Cyrl-RS" w:eastAsia="sr-Latn-RS"/>
              </w:rPr>
              <w:t>СЈ2.ОО.О.3.22 – Ученик разуме планове и тражи адекватне информације у вези са ученичком разменом.</w:t>
            </w:r>
          </w:p>
          <w:p w14:paraId="18A55BFB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</w:p>
          <w:p w14:paraId="1AC67D1C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  <w:r w:rsidRPr="00107588">
              <w:rPr>
                <w:sz w:val="20"/>
                <w:szCs w:val="20"/>
                <w:lang w:val="sr-Cyrl-RS" w:eastAsia="sr-Latn-RS"/>
              </w:rPr>
              <w:t>СЈ2.ОО.О.3.23 – Ученик описује активности на екскурзијама и путовањима.</w:t>
            </w:r>
          </w:p>
          <w:p w14:paraId="4BBA553E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</w:p>
          <w:p w14:paraId="4664FC99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  <w:r w:rsidRPr="00107588">
              <w:rPr>
                <w:sz w:val="20"/>
                <w:szCs w:val="20"/>
                <w:lang w:val="sr-Cyrl-RS" w:eastAsia="sr-Latn-RS"/>
              </w:rPr>
              <w:t>СЈ2.ОО.О.3.25 – Ученик изражава своје мишљење о искуствима и темама у вези са разменом.</w:t>
            </w:r>
          </w:p>
          <w:p w14:paraId="2B3B4197" w14:textId="77777777" w:rsidR="00107588" w:rsidRPr="00107588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</w:p>
          <w:p w14:paraId="29E8D137" w14:textId="1B5006B0" w:rsidR="00EE7C16" w:rsidRPr="00732CFD" w:rsidRDefault="00107588" w:rsidP="00107588">
            <w:pPr>
              <w:rPr>
                <w:sz w:val="20"/>
                <w:szCs w:val="20"/>
                <w:lang w:val="sr-Cyrl-RS" w:eastAsia="sr-Latn-RS"/>
              </w:rPr>
            </w:pPr>
            <w:r w:rsidRPr="00107588">
              <w:rPr>
                <w:sz w:val="20"/>
                <w:szCs w:val="20"/>
                <w:lang w:val="sr-Cyrl-RS" w:eastAsia="sr-Latn-RS"/>
              </w:rPr>
              <w:t>СЈ2.ОО.О.3.12 – Ученик изражава жаљење или немогућност у одређеним ситуацијама.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AF0651" w14:textId="77777777"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изразе и речи које се односе на тему</w:t>
            </w:r>
          </w:p>
          <w:p w14:paraId="4C923B60" w14:textId="77777777"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језичке структуре </w:t>
            </w:r>
            <w:r w:rsidR="001B53A8">
              <w:rPr>
                <w:sz w:val="20"/>
                <w:szCs w:val="20"/>
                <w:lang w:val="sr-Cyrl-RS" w:eastAsia="sr-Latn-RS"/>
              </w:rPr>
              <w:t>са директним и индиректним питањима</w:t>
            </w:r>
          </w:p>
          <w:p w14:paraId="20FCA592" w14:textId="77777777" w:rsidR="009276DB" w:rsidRPr="001B53A8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 w:rsidR="001B53A8">
              <w:rPr>
                <w:sz w:val="20"/>
                <w:szCs w:val="20"/>
                <w:lang w:val="sr-Cyrl-RS" w:eastAsia="sr-Latn-RS"/>
              </w:rPr>
              <w:t>употебу</w:t>
            </w:r>
            <w:proofErr w:type="spellEnd"/>
            <w:r w:rsidR="001B53A8">
              <w:rPr>
                <w:sz w:val="20"/>
                <w:szCs w:val="20"/>
                <w:lang w:val="sr-Cyrl-RS" w:eastAsia="sr-Latn-RS"/>
              </w:rPr>
              <w:t xml:space="preserve"> глагола </w:t>
            </w:r>
            <w:r w:rsidR="001B53A8">
              <w:rPr>
                <w:sz w:val="20"/>
                <w:szCs w:val="20"/>
                <w:lang w:val="de-DE" w:eastAsia="sr-Latn-RS"/>
              </w:rPr>
              <w:t>denken</w:t>
            </w:r>
            <w:r w:rsidR="001B53A8" w:rsidRPr="001B53A8">
              <w:rPr>
                <w:sz w:val="20"/>
                <w:szCs w:val="20"/>
                <w:lang w:val="sr-Cyrl-RS" w:eastAsia="sr-Latn-RS"/>
              </w:rPr>
              <w:t xml:space="preserve"> - </w:t>
            </w:r>
            <w:r w:rsidR="001B53A8">
              <w:rPr>
                <w:sz w:val="20"/>
                <w:szCs w:val="20"/>
                <w:lang w:val="de-DE" w:eastAsia="sr-Latn-RS"/>
              </w:rPr>
              <w:t>wissen</w:t>
            </w:r>
          </w:p>
          <w:p w14:paraId="1768A7C3" w14:textId="77777777" w:rsidR="001B53A8" w:rsidRDefault="009276DB" w:rsidP="001B53A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="001B53A8">
              <w:rPr>
                <w:sz w:val="20"/>
                <w:szCs w:val="20"/>
                <w:lang w:val="sr-Cyrl-RS" w:eastAsia="sr-Latn-RS"/>
              </w:rPr>
              <w:t xml:space="preserve"> мешовите глаголе</w:t>
            </w:r>
          </w:p>
          <w:p w14:paraId="24F88F86" w14:textId="77777777" w:rsidR="001B53A8" w:rsidRDefault="001B53A8" w:rsidP="001B53A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зависне реченице са везницима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dass</w:t>
            </w:r>
            <w:r w:rsidR="008969AB" w:rsidRPr="008969A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weil</w:t>
            </w:r>
            <w:r w:rsidR="008969AB" w:rsidRPr="008969A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wenn</w:t>
            </w:r>
            <w:r w:rsidR="008969AB" w:rsidRPr="008969AB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um</w:t>
            </w:r>
            <w:r w:rsidR="008969AB">
              <w:rPr>
                <w:i/>
                <w:sz w:val="20"/>
                <w:szCs w:val="20"/>
                <w:lang w:val="sr-Cyrl-RS" w:eastAsia="sr-Latn-RS"/>
              </w:rPr>
              <w:t>…</w:t>
            </w:r>
            <w:r w:rsidR="008969AB">
              <w:rPr>
                <w:i/>
                <w:sz w:val="20"/>
                <w:szCs w:val="20"/>
                <w:lang w:val="de-DE" w:eastAsia="sr-Latn-RS"/>
              </w:rPr>
              <w:t>zu</w:t>
            </w:r>
            <w:r>
              <w:rPr>
                <w:sz w:val="20"/>
                <w:szCs w:val="20"/>
                <w:lang w:val="sr-Cyrl-RS" w:eastAsia="sr-Latn-RS"/>
              </w:rPr>
              <w:t xml:space="preserve"> (понављање)</w:t>
            </w:r>
            <w:r w:rsidR="009276DB">
              <w:rPr>
                <w:sz w:val="20"/>
                <w:szCs w:val="20"/>
                <w:lang w:val="sr-Latn-RS" w:eastAsia="sr-Latn-RS"/>
              </w:rPr>
              <w:t xml:space="preserve"> </w:t>
            </w:r>
          </w:p>
          <w:p w14:paraId="6EA6DD8C" w14:textId="77777777" w:rsidR="009276DB" w:rsidRPr="008969AB" w:rsidRDefault="009276DB" w:rsidP="008969AB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AC5A19"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sr-Cyrl-RS" w:eastAsia="sr-Latn-RS"/>
              </w:rPr>
              <w:t>интеркултуралне</w:t>
            </w:r>
            <w:proofErr w:type="spellEnd"/>
            <w:r>
              <w:rPr>
                <w:sz w:val="20"/>
                <w:szCs w:val="20"/>
                <w:lang w:val="sr-Cyrl-RS" w:eastAsia="sr-Latn-RS"/>
              </w:rPr>
              <w:t xml:space="preserve"> садржаје: </w:t>
            </w:r>
            <w:r w:rsidR="008969AB">
              <w:rPr>
                <w:sz w:val="20"/>
                <w:szCs w:val="20"/>
                <w:lang w:val="sr-Cyrl-RS" w:eastAsia="sr-Latn-RS"/>
              </w:rPr>
              <w:t>упознавање иницијативе „</w:t>
            </w:r>
            <w:r w:rsidR="008969AB">
              <w:rPr>
                <w:sz w:val="20"/>
                <w:szCs w:val="20"/>
                <w:lang w:val="de-DE" w:eastAsia="sr-Latn-RS"/>
              </w:rPr>
              <w:t>PASCH</w:t>
            </w:r>
            <w:r w:rsidR="008969AB" w:rsidRPr="008969AB">
              <w:rPr>
                <w:sz w:val="20"/>
                <w:szCs w:val="20"/>
                <w:lang w:val="sr-Cyrl-RS" w:eastAsia="sr-Latn-RS"/>
              </w:rPr>
              <w:t>-</w:t>
            </w:r>
            <w:r w:rsidR="008969AB">
              <w:rPr>
                <w:sz w:val="20"/>
                <w:szCs w:val="20"/>
                <w:lang w:val="de-DE" w:eastAsia="sr-Latn-RS"/>
              </w:rPr>
              <w:t>Schulen</w:t>
            </w:r>
            <w:r w:rsidR="008969AB">
              <w:rPr>
                <w:sz w:val="20"/>
                <w:szCs w:val="20"/>
                <w:lang w:val="sr-Cyrl-RS" w:eastAsia="sr-Latn-RS"/>
              </w:rPr>
              <w:t>: партнери будућности“, упознавање различитих програма ученичких размена и разговор о културолошким сличностима/различитостима, разговор о предностима и недостацима ученичке размене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8E23D8" w14:textId="77777777" w:rsidR="009276DB" w:rsidRPr="00221F28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1E32B" w14:textId="77777777" w:rsidR="009276DB" w:rsidRPr="007D3DB2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4D052" w14:textId="77777777" w:rsidR="009276DB" w:rsidRPr="00221F28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</w:tr>
      <w:tr w:rsidR="009276DB" w:rsidRPr="002679B3" w14:paraId="3AE02E60" w14:textId="77777777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EFEDF4B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C92D6B" w14:textId="77777777" w:rsidR="009276DB" w:rsidRPr="00C56999" w:rsidRDefault="009276DB" w:rsidP="00D551A4">
            <w:pPr>
              <w:pStyle w:val="NoSpacing"/>
              <w:rPr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Pr="00E43969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енглески језик, географија, грађанско васпитање</w:t>
            </w:r>
          </w:p>
        </w:tc>
      </w:tr>
      <w:tr w:rsidR="009276DB" w:rsidRPr="002679B3" w14:paraId="155D2187" w14:textId="77777777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5889B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F665F26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30DC0119" w14:textId="77777777" w:rsidR="009276DB" w:rsidRDefault="009276DB" w:rsidP="009276DB">
      <w:pPr>
        <w:rPr>
          <w:lang w:val="sr-Cyrl-RS"/>
        </w:rPr>
      </w:pPr>
    </w:p>
    <w:p w14:paraId="0322F9BF" w14:textId="77777777" w:rsidR="009276DB" w:rsidRDefault="009276DB" w:rsidP="009276DB">
      <w:pPr>
        <w:rPr>
          <w:lang w:val="sr-Cyrl-RS"/>
        </w:rPr>
      </w:pPr>
    </w:p>
    <w:p w14:paraId="6FD3C9CF" w14:textId="77777777" w:rsidR="009276DB" w:rsidRDefault="009276DB" w:rsidP="009276DB">
      <w:pPr>
        <w:rPr>
          <w:lang w:val="sr-Cyrl-RS"/>
        </w:rPr>
      </w:pPr>
    </w:p>
    <w:p w14:paraId="2AF1F799" w14:textId="77777777" w:rsidR="009276DB" w:rsidRDefault="009276DB" w:rsidP="009276DB">
      <w:pPr>
        <w:rPr>
          <w:lang w:val="sr-Cyrl-RS"/>
        </w:rPr>
      </w:pPr>
    </w:p>
    <w:p w14:paraId="1FB47AA1" w14:textId="77777777" w:rsidR="009276DB" w:rsidRDefault="009276DB" w:rsidP="009276DB">
      <w:pPr>
        <w:rPr>
          <w:lang w:val="sr-Cyrl-RS"/>
        </w:rPr>
      </w:pPr>
    </w:p>
    <w:p w14:paraId="69D1485B" w14:textId="77777777" w:rsidR="009276DB" w:rsidRDefault="009276DB" w:rsidP="009276DB">
      <w:pPr>
        <w:rPr>
          <w:lang w:val="sr-Cyrl-RS"/>
        </w:rPr>
      </w:pPr>
    </w:p>
    <w:p w14:paraId="1CD1AB0B" w14:textId="77777777" w:rsidR="009276DB" w:rsidRDefault="009276DB" w:rsidP="009276DB">
      <w:pPr>
        <w:rPr>
          <w:lang w:val="sr-Cyrl-RS"/>
        </w:rPr>
      </w:pPr>
    </w:p>
    <w:p w14:paraId="329B929F" w14:textId="77777777" w:rsidR="009276DB" w:rsidRDefault="009276DB" w:rsidP="009276DB">
      <w:pPr>
        <w:rPr>
          <w:lang w:val="sr-Cyrl-RS"/>
        </w:rPr>
      </w:pPr>
    </w:p>
    <w:p w14:paraId="1554BE7F" w14:textId="77777777" w:rsidR="009276DB" w:rsidRDefault="009276DB" w:rsidP="009276DB">
      <w:pPr>
        <w:rPr>
          <w:lang w:val="sr-Cyrl-RS"/>
        </w:rPr>
      </w:pPr>
    </w:p>
    <w:p w14:paraId="6F1CD4B7" w14:textId="77777777" w:rsidR="009276DB" w:rsidRDefault="009276DB" w:rsidP="009276DB">
      <w:pPr>
        <w:rPr>
          <w:lang w:val="sr-Cyrl-RS"/>
        </w:rPr>
      </w:pPr>
    </w:p>
    <w:p w14:paraId="401974BB" w14:textId="77777777" w:rsidR="009276DB" w:rsidRDefault="009276DB" w:rsidP="009276DB">
      <w:pPr>
        <w:rPr>
          <w:lang w:val="sr-Cyrl-RS"/>
        </w:rPr>
      </w:pPr>
    </w:p>
    <w:p w14:paraId="2B9FF457" w14:textId="77777777" w:rsidR="009276DB" w:rsidRDefault="009276DB" w:rsidP="009276DB">
      <w:pPr>
        <w:rPr>
          <w:lang w:val="sr-Cyrl-RS"/>
        </w:rPr>
      </w:pPr>
    </w:p>
    <w:p w14:paraId="326D6F3E" w14:textId="77777777" w:rsidR="009276DB" w:rsidRDefault="009276DB" w:rsidP="009276DB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9276DB" w:rsidRPr="00986579" w14:paraId="3D4209F1" w14:textId="77777777" w:rsidTr="00D551A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2B517BDC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БРО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700974B2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</w:t>
            </w:r>
            <w:proofErr w:type="spellStart"/>
            <w:r w:rsidRPr="00C56999">
              <w:rPr>
                <w:b/>
                <w:sz w:val="20"/>
                <w:szCs w:val="20"/>
                <w:lang w:val="sr-Cyrl-CS" w:eastAsia="sr-Latn-RS"/>
              </w:rPr>
              <w:t>Комуникатвине</w:t>
            </w:r>
            <w:proofErr w:type="spellEnd"/>
            <w:r>
              <w:rPr>
                <w:b/>
                <w:sz w:val="20"/>
                <w:szCs w:val="20"/>
                <w:lang w:val="sr-Cyrl-CS" w:eastAsia="sr-Latn-RS"/>
              </w:rPr>
              <w:t xml:space="preserve"> функц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5CEBF56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578F04A8" w14:textId="77777777" w:rsidR="009276DB" w:rsidRPr="00C56999" w:rsidRDefault="009276DB" w:rsidP="00D551A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24B286A3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6FE3DA60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133D99CD" w14:textId="77777777" w:rsidR="009276DB" w:rsidRPr="00C56999" w:rsidRDefault="009276DB" w:rsidP="00D551A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9276DB" w:rsidRPr="002679B3" w14:paraId="527E4D1C" w14:textId="77777777" w:rsidTr="00D551A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29842C6F" w14:textId="77777777" w:rsidR="009276DB" w:rsidRPr="00C56999" w:rsidRDefault="009276DB" w:rsidP="00D551A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4EA9558C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писа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143B0AD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Ученици у усменој и писа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>ној комуникацији уче,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 увежбавају</w:t>
            </w:r>
            <w:r w:rsidR="002812E5">
              <w:rPr>
                <w:b/>
                <w:sz w:val="20"/>
                <w:szCs w:val="20"/>
                <w:lang w:val="sr-Cyrl-RS" w:eastAsia="sr-Latn-RS"/>
              </w:rPr>
              <w:t xml:space="preserve"> и усвајају</w:t>
            </w:r>
            <w:r w:rsidRPr="00C56999">
              <w:rPr>
                <w:b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2CDDCE5E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442A6BE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1C03A283" w14:textId="77777777" w:rsidR="009276DB" w:rsidRPr="00C56999" w:rsidRDefault="009276DB" w:rsidP="00D551A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9276DB" w:rsidRPr="00D02570" w14:paraId="1E3E0C01" w14:textId="77777777" w:rsidTr="00D551A4">
        <w:trPr>
          <w:cantSplit/>
          <w:trHeight w:val="1973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52611CFD" w14:textId="77777777" w:rsidR="009276DB" w:rsidRPr="00581D11" w:rsidRDefault="009276DB" w:rsidP="00D551A4">
            <w:pPr>
              <w:rPr>
                <w:b/>
                <w:sz w:val="28"/>
                <w:szCs w:val="28"/>
                <w:lang w:val="sr-Cyrl-CS" w:eastAsia="sr-Latn-RS"/>
              </w:rPr>
            </w:pPr>
            <w:r w:rsidRPr="00581D11">
              <w:rPr>
                <w:b/>
                <w:sz w:val="28"/>
                <w:szCs w:val="28"/>
                <w:lang w:val="sr-Cyrl-CS" w:eastAsia="sr-Latn-RS"/>
              </w:rPr>
              <w:t>8</w:t>
            </w:r>
          </w:p>
          <w:p w14:paraId="72A1EC60" w14:textId="77777777" w:rsidR="009276DB" w:rsidRPr="00581D11" w:rsidRDefault="009276DB" w:rsidP="00D551A4">
            <w:pPr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Teste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>
              <w:rPr>
                <w:b/>
                <w:sz w:val="20"/>
                <w:szCs w:val="20"/>
                <w:lang w:val="de-DE" w:eastAsia="sr-Latn-RS"/>
              </w:rPr>
              <w:t>dich</w:t>
            </w:r>
            <w:r w:rsidRPr="00581D11">
              <w:rPr>
                <w:b/>
                <w:sz w:val="20"/>
                <w:szCs w:val="20"/>
                <w:lang w:val="sr-Cyrl-CS" w:eastAsia="sr-Latn-RS"/>
              </w:rPr>
              <w:t>!</w:t>
            </w:r>
          </w:p>
          <w:p w14:paraId="48F6103E" w14:textId="77777777" w:rsidR="009276DB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Extratour</w:t>
            </w:r>
            <w:r>
              <w:rPr>
                <w:b/>
                <w:sz w:val="20"/>
                <w:szCs w:val="20"/>
                <w:lang w:val="sr-Cyrl-RS" w:eastAsia="sr-Latn-RS"/>
              </w:rPr>
              <w:t xml:space="preserve"> </w:t>
            </w:r>
          </w:p>
          <w:p w14:paraId="22D9ED9F" w14:textId="77777777" w:rsidR="009276DB" w:rsidRPr="00581D11" w:rsidRDefault="009276DB" w:rsidP="00D551A4">
            <w:pPr>
              <w:rPr>
                <w:b/>
                <w:sz w:val="20"/>
                <w:szCs w:val="20"/>
                <w:lang w:val="de-DE" w:eastAsia="sr-Latn-RS"/>
              </w:rPr>
            </w:pPr>
            <w:r>
              <w:rPr>
                <w:b/>
                <w:sz w:val="20"/>
                <w:szCs w:val="20"/>
                <w:lang w:val="de-DE" w:eastAsia="sr-Latn-RS"/>
              </w:rPr>
              <w:t>Fit in Deutsch</w:t>
            </w:r>
          </w:p>
          <w:p w14:paraId="1D7DB119" w14:textId="77777777" w:rsidR="009276DB" w:rsidRPr="008A4B87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(</w:t>
            </w:r>
            <w:r>
              <w:rPr>
                <w:sz w:val="20"/>
                <w:szCs w:val="20"/>
                <w:lang w:val="sr-Cyrl-RS" w:eastAsia="sr-Latn-RS"/>
              </w:rPr>
              <w:t>Само)евалуација наученог</w:t>
            </w:r>
          </w:p>
          <w:p w14:paraId="79FFD8BB" w14:textId="77777777" w:rsidR="009276DB" w:rsidRPr="00C56999" w:rsidRDefault="009276DB" w:rsidP="00D551A4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A772A" w14:textId="6B826951" w:rsidR="00107588" w:rsidRPr="00107588" w:rsidRDefault="00107588" w:rsidP="00107588">
            <w:pPr>
              <w:rPr>
                <w:sz w:val="20"/>
                <w:szCs w:val="20"/>
                <w:lang w:val="sr-Latn-RS" w:eastAsia="sr-Latn-RS"/>
              </w:rPr>
            </w:pPr>
          </w:p>
          <w:p w14:paraId="2027B89A" w14:textId="77777777" w:rsidR="0006289C" w:rsidRPr="0006289C" w:rsidRDefault="0006289C" w:rsidP="0006289C">
            <w:pPr>
              <w:rPr>
                <w:sz w:val="20"/>
                <w:szCs w:val="20"/>
                <w:lang w:val="sr-Cyrl-RS" w:eastAsia="sr-Latn-RS"/>
              </w:rPr>
            </w:pPr>
            <w:r w:rsidRPr="0006289C">
              <w:rPr>
                <w:sz w:val="20"/>
                <w:szCs w:val="20"/>
                <w:lang w:val="sr-Cyrl-RS" w:eastAsia="sr-Latn-RS"/>
              </w:rPr>
              <w:t>СЈ2.ОО.О.3.1 – Ученик користи једноставне реченице да примени усвојену лексику, граматику и синтаксичке структуре.</w:t>
            </w:r>
          </w:p>
          <w:p w14:paraId="2EE1A5A4" w14:textId="77777777" w:rsidR="0006289C" w:rsidRPr="0006289C" w:rsidRDefault="0006289C" w:rsidP="0006289C">
            <w:pPr>
              <w:rPr>
                <w:sz w:val="20"/>
                <w:szCs w:val="20"/>
                <w:lang w:val="sr-Cyrl-RS" w:eastAsia="sr-Latn-RS"/>
              </w:rPr>
            </w:pPr>
          </w:p>
          <w:p w14:paraId="219C592D" w14:textId="77777777" w:rsidR="0006289C" w:rsidRPr="0006289C" w:rsidRDefault="0006289C" w:rsidP="0006289C">
            <w:pPr>
              <w:rPr>
                <w:sz w:val="20"/>
                <w:szCs w:val="20"/>
                <w:lang w:val="sr-Cyrl-RS" w:eastAsia="sr-Latn-RS"/>
              </w:rPr>
            </w:pPr>
            <w:r w:rsidRPr="0006289C">
              <w:rPr>
                <w:sz w:val="20"/>
                <w:szCs w:val="20"/>
                <w:lang w:val="sr-Cyrl-RS" w:eastAsia="sr-Latn-RS"/>
              </w:rPr>
              <w:t>СЈ2.ОО.П.2.2 – Ученик самостално или уз подршку наставника препознаје и исправља грешке у језичком изразу.</w:t>
            </w:r>
          </w:p>
          <w:p w14:paraId="0615C999" w14:textId="77777777" w:rsidR="0006289C" w:rsidRPr="0006289C" w:rsidRDefault="0006289C" w:rsidP="0006289C">
            <w:pPr>
              <w:rPr>
                <w:sz w:val="20"/>
                <w:szCs w:val="20"/>
                <w:lang w:val="sr-Cyrl-RS" w:eastAsia="sr-Latn-RS"/>
              </w:rPr>
            </w:pPr>
          </w:p>
          <w:p w14:paraId="0CE3B98B" w14:textId="77777777" w:rsidR="0006289C" w:rsidRPr="0006289C" w:rsidRDefault="0006289C" w:rsidP="0006289C">
            <w:pPr>
              <w:rPr>
                <w:sz w:val="20"/>
                <w:szCs w:val="20"/>
                <w:lang w:val="sr-Cyrl-RS" w:eastAsia="sr-Latn-RS"/>
              </w:rPr>
            </w:pPr>
            <w:r w:rsidRPr="0006289C">
              <w:rPr>
                <w:sz w:val="20"/>
                <w:szCs w:val="20"/>
                <w:lang w:val="sr-Cyrl-RS" w:eastAsia="sr-Latn-RS"/>
              </w:rPr>
              <w:t>СЈ2.ОО.П.2.3 – Ученик процењује сопствени напредак у учењу и идентификује недостатке у знању.</w:t>
            </w:r>
          </w:p>
          <w:p w14:paraId="1751BD80" w14:textId="77777777" w:rsidR="0006289C" w:rsidRPr="0006289C" w:rsidRDefault="0006289C" w:rsidP="0006289C">
            <w:pPr>
              <w:rPr>
                <w:sz w:val="20"/>
                <w:szCs w:val="20"/>
                <w:lang w:val="sr-Cyrl-RS" w:eastAsia="sr-Latn-RS"/>
              </w:rPr>
            </w:pPr>
          </w:p>
          <w:p w14:paraId="2ECFC170" w14:textId="35DF8D39" w:rsidR="009276DB" w:rsidRPr="00C56999" w:rsidRDefault="0006289C" w:rsidP="0006289C">
            <w:pPr>
              <w:rPr>
                <w:sz w:val="20"/>
                <w:szCs w:val="20"/>
                <w:lang w:val="sr-Cyrl-RS" w:eastAsia="sr-Latn-RS"/>
              </w:rPr>
            </w:pPr>
            <w:r w:rsidRPr="0006289C">
              <w:rPr>
                <w:sz w:val="20"/>
                <w:szCs w:val="20"/>
                <w:lang w:val="sr-Cyrl-RS" w:eastAsia="sr-Latn-RS"/>
              </w:rPr>
              <w:t>СЈ2.ОО.С.1.2 – Ученик сарађује са вршњацима кроз игру и групне активности, утврђујући садржаје у позитивном контексту.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3CAFB7" w14:textId="77777777" w:rsidR="009276DB" w:rsidRPr="008425EE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</w:t>
            </w:r>
            <w:r w:rsidRPr="00C56999">
              <w:rPr>
                <w:sz w:val="20"/>
                <w:szCs w:val="20"/>
                <w:lang w:val="sr-Cyrl-RS" w:eastAsia="sr-Latn-RS"/>
              </w:rPr>
              <w:t>зразе и речи које се односе на тему</w:t>
            </w:r>
            <w:r w:rsidR="00D73ED1">
              <w:rPr>
                <w:sz w:val="20"/>
                <w:szCs w:val="20"/>
                <w:lang w:val="sr-Cyrl-RS" w:eastAsia="sr-Latn-RS"/>
              </w:rPr>
              <w:t xml:space="preserve"> лекција 10-12</w:t>
            </w:r>
            <w:r w:rsidRPr="00C56999">
              <w:rPr>
                <w:sz w:val="20"/>
                <w:szCs w:val="20"/>
                <w:lang w:val="sr-Cyrl-RS" w:eastAsia="sr-Latn-RS"/>
              </w:rPr>
              <w:t xml:space="preserve">; језичке </w:t>
            </w:r>
            <w:r>
              <w:rPr>
                <w:sz w:val="20"/>
                <w:szCs w:val="20"/>
                <w:lang w:val="sr-Cyrl-RS" w:eastAsia="sr-Latn-RS"/>
              </w:rPr>
              <w:t>структуре кратких дијалошких форми и питања</w:t>
            </w:r>
            <w:r w:rsidR="008425EE" w:rsidRPr="008425EE">
              <w:rPr>
                <w:sz w:val="20"/>
                <w:szCs w:val="20"/>
                <w:lang w:val="sr-Cyrl-RS" w:eastAsia="sr-Latn-RS"/>
              </w:rPr>
              <w:t xml:space="preserve">; </w:t>
            </w:r>
            <w:r w:rsidR="008425EE">
              <w:rPr>
                <w:sz w:val="20"/>
                <w:szCs w:val="20"/>
                <w:lang w:val="sr-Cyrl-RS" w:eastAsia="sr-Latn-RS"/>
              </w:rPr>
              <w:t>граматички садржај поменутих лекција</w:t>
            </w:r>
          </w:p>
          <w:p w14:paraId="7A2DEB00" w14:textId="77777777" w:rsidR="009276DB" w:rsidRDefault="00D8410C" w:rsidP="00D8410C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на забаван начин, кроз игру, понављају и утврђују градиво лекција, као и кроз завршни тест </w:t>
            </w:r>
            <w:r>
              <w:rPr>
                <w:sz w:val="20"/>
                <w:szCs w:val="20"/>
                <w:lang w:val="de-DE" w:eastAsia="sr-Latn-RS"/>
              </w:rPr>
              <w:t>Fit</w:t>
            </w:r>
            <w:r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de-DE" w:eastAsia="sr-Latn-RS"/>
              </w:rPr>
              <w:t>in</w:t>
            </w:r>
            <w:r w:rsidRPr="005233D0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de-DE" w:eastAsia="sr-Latn-RS"/>
              </w:rPr>
              <w:t>Deutsch</w:t>
            </w:r>
          </w:p>
          <w:p w14:paraId="4E9D5204" w14:textId="77777777"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разумевање читања и слушања</w:t>
            </w:r>
          </w:p>
          <w:p w14:paraId="04603667" w14:textId="77777777" w:rsidR="009276DB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одговарање на питања везана за текст, решавање квиза знања</w:t>
            </w:r>
          </w:p>
          <w:p w14:paraId="7A13C3D0" w14:textId="77777777" w:rsidR="009276DB" w:rsidRPr="00D8410C" w:rsidRDefault="009276DB" w:rsidP="00D551A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писање кратког текста помоћу задатих параметара</w:t>
            </w:r>
            <w:r w:rsidR="00D8410C">
              <w:rPr>
                <w:sz w:val="20"/>
                <w:szCs w:val="20"/>
                <w:lang w:val="sr-Latn-RS" w:eastAsia="sr-Latn-RS"/>
              </w:rPr>
              <w:t xml:space="preserve"> (Feste)</w:t>
            </w:r>
          </w:p>
          <w:p w14:paraId="634BFDD1" w14:textId="77777777" w:rsidR="009276DB" w:rsidRPr="006B3299" w:rsidRDefault="009276DB" w:rsidP="00D551A4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</w:t>
            </w:r>
            <w:r w:rsidR="00D8410C">
              <w:rPr>
                <w:sz w:val="20"/>
                <w:szCs w:val="20"/>
                <w:lang w:val="sr-Cyrl-RS" w:eastAsia="sr-Latn-RS"/>
              </w:rPr>
              <w:t>лога помоћу задатих параметара (</w:t>
            </w:r>
            <w:proofErr w:type="spellStart"/>
            <w:r w:rsidR="00D8410C">
              <w:rPr>
                <w:sz w:val="20"/>
                <w:szCs w:val="20"/>
                <w:lang w:val="sr-Cyrl-RS" w:eastAsia="sr-Latn-RS"/>
              </w:rPr>
              <w:t>Sch</w:t>
            </w:r>
            <w:proofErr w:type="spellEnd"/>
            <w:r w:rsidR="00D8410C" w:rsidRPr="00D8410C">
              <w:rPr>
                <w:sz w:val="20"/>
                <w:szCs w:val="20"/>
                <w:lang w:val="sr-Latn-RS" w:eastAsia="sr-Latn-RS"/>
              </w:rPr>
              <w:t>üleraustausch, Feste feiern</w:t>
            </w:r>
            <w:r w:rsidR="00D8410C">
              <w:rPr>
                <w:sz w:val="20"/>
                <w:szCs w:val="20"/>
                <w:lang w:val="sr-Latn-RS" w:eastAsia="sr-Latn-RS"/>
              </w:rPr>
              <w:t>, ein Fest planen</w:t>
            </w:r>
            <w:r w:rsidRPr="00D8410C">
              <w:rPr>
                <w:sz w:val="20"/>
                <w:szCs w:val="20"/>
                <w:lang w:val="sr-Latn-RS" w:eastAsia="sr-Latn-RS"/>
              </w:rPr>
              <w:t>)</w:t>
            </w:r>
          </w:p>
          <w:p w14:paraId="7555337C" w14:textId="77777777" w:rsidR="009276DB" w:rsidRPr="004A665E" w:rsidRDefault="009276DB" w:rsidP="00D551A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4FFDA" w14:textId="77777777" w:rsidR="009276DB" w:rsidRPr="00D02570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7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825F0" w14:textId="77777777" w:rsidR="009276DB" w:rsidRPr="00D02570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43690" w14:textId="77777777" w:rsidR="009276DB" w:rsidRPr="00D02570" w:rsidRDefault="00221F28" w:rsidP="00D551A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de-DE" w:eastAsia="sr-Latn-RS"/>
              </w:rPr>
              <w:t>6</w:t>
            </w:r>
          </w:p>
        </w:tc>
      </w:tr>
      <w:tr w:rsidR="009276DB" w:rsidRPr="002679B3" w14:paraId="386E4FF5" w14:textId="77777777" w:rsidTr="00D551A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D5F4619" w14:textId="77777777" w:rsidR="009276DB" w:rsidRPr="00C56999" w:rsidRDefault="009276DB" w:rsidP="00D551A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110EB6" w14:textId="77777777" w:rsidR="009276DB" w:rsidRPr="00905DFA" w:rsidRDefault="00B81905" w:rsidP="00D551A4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</w:t>
            </w:r>
            <w:r w:rsidR="009276DB" w:rsidRPr="001363AC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рпски језик</w:t>
            </w:r>
            <w:r w:rsidR="009276DB" w:rsidRPr="00905DF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, </w:t>
            </w:r>
            <w:r w:rsidR="009276DB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енглески језик</w:t>
            </w:r>
          </w:p>
        </w:tc>
      </w:tr>
      <w:tr w:rsidR="009276DB" w:rsidRPr="002679B3" w14:paraId="53DC9282" w14:textId="77777777" w:rsidTr="00D551A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7DBC2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0F268582" w14:textId="77777777" w:rsidR="009276DB" w:rsidRPr="00C56999" w:rsidRDefault="009276DB" w:rsidP="00D551A4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687CAF">
              <w:rPr>
                <w:rFonts w:ascii="Times New Roman" w:hAnsi="Times New Roman"/>
                <w:sz w:val="20"/>
                <w:szCs w:val="20"/>
                <w:lang w:val="sr-Cyrl-CS"/>
              </w:rPr>
              <w:t>Посматрање, вођење белешки, испитивање (усмено, писмено), провера кроз игре/симулације, тестирање, формативно оцењивање, ученички радови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14:paraId="4FED6D9A" w14:textId="77777777" w:rsidR="009276DB" w:rsidRDefault="009276DB" w:rsidP="009276DB">
      <w:pPr>
        <w:rPr>
          <w:lang w:val="sr-Cyrl-RS"/>
        </w:rPr>
      </w:pPr>
    </w:p>
    <w:p w14:paraId="629287C2" w14:textId="77777777" w:rsidR="009276DB" w:rsidRDefault="009276DB" w:rsidP="009276DB">
      <w:pPr>
        <w:rPr>
          <w:lang w:val="sr-Cyrl-RS"/>
        </w:rPr>
      </w:pPr>
    </w:p>
    <w:p w14:paraId="2A6EFD03" w14:textId="77777777" w:rsidR="009276DB" w:rsidRDefault="009276DB" w:rsidP="009276DB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9276DB" w:rsidRPr="00857192" w14:paraId="0CD09ED2" w14:textId="77777777" w:rsidTr="00D551A4">
        <w:tc>
          <w:tcPr>
            <w:tcW w:w="4664" w:type="dxa"/>
          </w:tcPr>
          <w:p w14:paraId="7EED2644" w14:textId="77777777" w:rsidR="009276DB" w:rsidRPr="00857192" w:rsidRDefault="00203A4C" w:rsidP="00D551A4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Укупан број часова: 68</w:t>
            </w:r>
          </w:p>
        </w:tc>
        <w:tc>
          <w:tcPr>
            <w:tcW w:w="4665" w:type="dxa"/>
          </w:tcPr>
          <w:p w14:paraId="6AE1F829" w14:textId="77777777" w:rsidR="009276DB" w:rsidRPr="00646753" w:rsidRDefault="00203A4C" w:rsidP="00D551A4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За обраду: </w:t>
            </w:r>
            <w:r w:rsidR="0064188C">
              <w:rPr>
                <w:b/>
                <w:lang w:val="sr-Cyrl-RS"/>
              </w:rPr>
              <w:t>26</w:t>
            </w:r>
          </w:p>
        </w:tc>
        <w:tc>
          <w:tcPr>
            <w:tcW w:w="4665" w:type="dxa"/>
          </w:tcPr>
          <w:p w14:paraId="79FA27AA" w14:textId="77777777" w:rsidR="009276DB" w:rsidRPr="00646753" w:rsidRDefault="00203A4C" w:rsidP="00D551A4">
            <w:pPr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За остале типове часова: </w:t>
            </w:r>
            <w:r w:rsidR="0064188C">
              <w:rPr>
                <w:b/>
                <w:lang w:val="sr-Cyrl-RS"/>
              </w:rPr>
              <w:t>42</w:t>
            </w:r>
          </w:p>
        </w:tc>
      </w:tr>
    </w:tbl>
    <w:p w14:paraId="3A698DB8" w14:textId="77777777" w:rsidR="009276DB" w:rsidRPr="00CC0858" w:rsidRDefault="009276DB" w:rsidP="009276DB">
      <w:pPr>
        <w:rPr>
          <w:lang w:val="sr-Cyrl-RS"/>
        </w:rPr>
      </w:pPr>
    </w:p>
    <w:p w14:paraId="7E6EA4DB" w14:textId="77777777" w:rsidR="009276DB" w:rsidRPr="00B22163" w:rsidRDefault="009276DB" w:rsidP="009276DB">
      <w:pPr>
        <w:rPr>
          <w:rFonts w:asciiTheme="minorHAnsi" w:eastAsiaTheme="minorHAnsi" w:hAnsiTheme="minorHAnsi" w:cstheme="minorHAnsi"/>
          <w:szCs w:val="22"/>
          <w:lang w:val="de-DE"/>
        </w:rPr>
      </w:pPr>
      <w:proofErr w:type="spellStart"/>
      <w:r w:rsidRPr="00B22163">
        <w:rPr>
          <w:rFonts w:asciiTheme="minorHAnsi" w:eastAsiaTheme="minorHAnsi" w:hAnsiTheme="minorHAnsi" w:cstheme="minorHAnsi"/>
          <w:szCs w:val="22"/>
        </w:rPr>
        <w:t>Датум</w:t>
      </w:r>
      <w:proofErr w:type="spellEnd"/>
      <w:r w:rsidRPr="00B22163">
        <w:rPr>
          <w:rFonts w:asciiTheme="minorHAnsi" w:eastAsiaTheme="minorHAnsi" w:hAnsiTheme="minorHAnsi" w:cstheme="minorHAnsi"/>
          <w:szCs w:val="22"/>
          <w:lang w:val="de-DE"/>
        </w:rPr>
        <w:t xml:space="preserve"> </w:t>
      </w:r>
      <w:proofErr w:type="spellStart"/>
      <w:r w:rsidRPr="00B22163">
        <w:rPr>
          <w:rFonts w:asciiTheme="minorHAnsi" w:eastAsiaTheme="minorHAnsi" w:hAnsiTheme="minorHAnsi" w:cstheme="minorHAnsi"/>
          <w:szCs w:val="22"/>
        </w:rPr>
        <w:t>предаје</w:t>
      </w:r>
      <w:proofErr w:type="spellEnd"/>
      <w:r w:rsidRPr="00B22163">
        <w:rPr>
          <w:rFonts w:asciiTheme="minorHAnsi" w:eastAsiaTheme="minorHAnsi" w:hAnsiTheme="minorHAnsi" w:cstheme="minorHAnsi"/>
          <w:szCs w:val="22"/>
        </w:rPr>
        <w:t>:</w:t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>
        <w:rPr>
          <w:rFonts w:asciiTheme="minorHAnsi" w:eastAsiaTheme="minorHAnsi" w:hAnsiTheme="minorHAnsi" w:cstheme="minorHAnsi"/>
          <w:szCs w:val="22"/>
          <w:lang w:val="de-DE"/>
        </w:rPr>
        <w:tab/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ab/>
      </w:r>
      <w:proofErr w:type="spellStart"/>
      <w:r w:rsidRPr="00B22163">
        <w:rPr>
          <w:rFonts w:asciiTheme="minorHAnsi" w:eastAsiaTheme="minorHAnsi" w:hAnsiTheme="minorHAnsi" w:cstheme="minorHAnsi"/>
          <w:szCs w:val="22"/>
        </w:rPr>
        <w:t>Припреми</w:t>
      </w:r>
      <w:proofErr w:type="spellEnd"/>
      <w:r w:rsidRPr="00B22163">
        <w:rPr>
          <w:rFonts w:asciiTheme="minorHAnsi" w:eastAsiaTheme="minorHAnsi" w:hAnsiTheme="minorHAnsi" w:cstheme="minorHAnsi"/>
          <w:szCs w:val="22"/>
          <w:lang w:val="sr-Cyrl-RS"/>
        </w:rPr>
        <w:t>ла/Припремио</w:t>
      </w:r>
      <w:r w:rsidRPr="00B22163">
        <w:rPr>
          <w:rFonts w:asciiTheme="minorHAnsi" w:eastAsiaTheme="minorHAnsi" w:hAnsiTheme="minorHAnsi" w:cstheme="minorHAnsi"/>
          <w:szCs w:val="22"/>
          <w:lang w:val="de-DE"/>
        </w:rPr>
        <w:t>:</w:t>
      </w:r>
    </w:p>
    <w:p w14:paraId="78130445" w14:textId="77777777" w:rsidR="00A859A1" w:rsidRDefault="00A859A1"/>
    <w:sectPr w:rsidR="00A859A1" w:rsidSect="00D551A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41C53"/>
    <w:multiLevelType w:val="multilevel"/>
    <w:tmpl w:val="9CF85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35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DB"/>
    <w:rsid w:val="00021DCB"/>
    <w:rsid w:val="00024B0B"/>
    <w:rsid w:val="0006289C"/>
    <w:rsid w:val="00107588"/>
    <w:rsid w:val="00195425"/>
    <w:rsid w:val="00196577"/>
    <w:rsid w:val="001B53A8"/>
    <w:rsid w:val="001F2804"/>
    <w:rsid w:val="00203A4C"/>
    <w:rsid w:val="00204592"/>
    <w:rsid w:val="00221F28"/>
    <w:rsid w:val="002679B3"/>
    <w:rsid w:val="002812E5"/>
    <w:rsid w:val="002A5EA8"/>
    <w:rsid w:val="002B0B7D"/>
    <w:rsid w:val="002D0F82"/>
    <w:rsid w:val="002D4432"/>
    <w:rsid w:val="002E52DD"/>
    <w:rsid w:val="002F04E3"/>
    <w:rsid w:val="00306581"/>
    <w:rsid w:val="00310861"/>
    <w:rsid w:val="003A247A"/>
    <w:rsid w:val="004178EC"/>
    <w:rsid w:val="00432969"/>
    <w:rsid w:val="00466CB6"/>
    <w:rsid w:val="004A61D9"/>
    <w:rsid w:val="004B53FC"/>
    <w:rsid w:val="004E7FAA"/>
    <w:rsid w:val="00514162"/>
    <w:rsid w:val="005A6033"/>
    <w:rsid w:val="00606D1D"/>
    <w:rsid w:val="00612E15"/>
    <w:rsid w:val="00613FBB"/>
    <w:rsid w:val="00621ABC"/>
    <w:rsid w:val="0064188C"/>
    <w:rsid w:val="0068699B"/>
    <w:rsid w:val="006B3299"/>
    <w:rsid w:val="006C3C8B"/>
    <w:rsid w:val="007054F8"/>
    <w:rsid w:val="00725371"/>
    <w:rsid w:val="007D3CF8"/>
    <w:rsid w:val="008305BD"/>
    <w:rsid w:val="00840E37"/>
    <w:rsid w:val="008425EE"/>
    <w:rsid w:val="00855702"/>
    <w:rsid w:val="008969AB"/>
    <w:rsid w:val="008A0A71"/>
    <w:rsid w:val="008B1531"/>
    <w:rsid w:val="008D0143"/>
    <w:rsid w:val="008D01A5"/>
    <w:rsid w:val="008D60E2"/>
    <w:rsid w:val="008E14F0"/>
    <w:rsid w:val="009276DB"/>
    <w:rsid w:val="00957231"/>
    <w:rsid w:val="00973332"/>
    <w:rsid w:val="009C5FEE"/>
    <w:rsid w:val="00A74191"/>
    <w:rsid w:val="00A859A1"/>
    <w:rsid w:val="00B81905"/>
    <w:rsid w:val="00B825A5"/>
    <w:rsid w:val="00B93A8D"/>
    <w:rsid w:val="00B95AEB"/>
    <w:rsid w:val="00C17D7D"/>
    <w:rsid w:val="00CB20E7"/>
    <w:rsid w:val="00CB5375"/>
    <w:rsid w:val="00CD5894"/>
    <w:rsid w:val="00CE0F29"/>
    <w:rsid w:val="00D3223D"/>
    <w:rsid w:val="00D551A4"/>
    <w:rsid w:val="00D73ED1"/>
    <w:rsid w:val="00D8410C"/>
    <w:rsid w:val="00D96548"/>
    <w:rsid w:val="00E22B1D"/>
    <w:rsid w:val="00ED6CF2"/>
    <w:rsid w:val="00EE7588"/>
    <w:rsid w:val="00EE7C16"/>
    <w:rsid w:val="00F223CA"/>
    <w:rsid w:val="00F37669"/>
    <w:rsid w:val="00F83A16"/>
    <w:rsid w:val="00FD56F9"/>
    <w:rsid w:val="00FD6C11"/>
    <w:rsid w:val="00FE0785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09CF2"/>
  <w15:chartTrackingRefBased/>
  <w15:docId w15:val="{851D4AFD-C81B-400F-BECD-AEB0AB03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76DB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0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0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D50A2-59EE-42B0-B040-B7205C98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3849</TotalTime>
  <Pages>9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Una Rakić</cp:lastModifiedBy>
  <cp:revision>75</cp:revision>
  <cp:lastPrinted>2025-05-28T09:16:00Z</cp:lastPrinted>
  <dcterms:created xsi:type="dcterms:W3CDTF">2025-05-03T16:22:00Z</dcterms:created>
  <dcterms:modified xsi:type="dcterms:W3CDTF">2025-08-28T11:00:00Z</dcterms:modified>
</cp:coreProperties>
</file>